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475FBD" w:rsidRDefault="00475FBD" w:rsidP="00475FBD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  <w:r w:rsidRPr="00463FF3">
        <w:rPr>
          <w:rFonts w:ascii="Frutiger Next LT W1G" w:hAnsi="Frutiger Next LT W1G" w:cs="Frutiger Next LT W1G"/>
          <w:b/>
          <w:sz w:val="32"/>
          <w:szCs w:val="32"/>
          <w:lang w:val="en-US"/>
        </w:rPr>
        <w:t xml:space="preserve">Transcript of Records </w:t>
      </w:r>
    </w:p>
    <w:p w:rsidR="00475FBD" w:rsidRPr="00463FF3" w:rsidRDefault="00475FBD" w:rsidP="00475FBD">
      <w:pPr>
        <w:pStyle w:val="EinfacherAbsatz"/>
        <w:jc w:val="center"/>
        <w:rPr>
          <w:rFonts w:ascii="Frutiger Next LT W1G" w:hAnsi="Frutiger Next LT W1G" w:cs="Frutiger Next LT W1G"/>
          <w:b/>
          <w:sz w:val="32"/>
          <w:szCs w:val="32"/>
          <w:lang w:val="en-US"/>
        </w:rPr>
      </w:pP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  <w:t>Teacher Training Program for Secondary Education</w:t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  <w:t>State Examination</w:t>
      </w:r>
      <w:r>
        <w:rPr>
          <w:rFonts w:ascii="Frutiger Next LT W1G" w:hAnsi="Frutiger Next LT W1G"/>
          <w:lang w:val="en-US"/>
        </w:rPr>
        <w:tab/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  <w:t>1</w:t>
      </w:r>
      <w:r w:rsidRPr="00472F12">
        <w:rPr>
          <w:rFonts w:ascii="Frutiger Next LT W1G" w:hAnsi="Frutiger Next LT W1G"/>
          <w:vertAlign w:val="superscript"/>
          <w:lang w:val="en-US"/>
        </w:rPr>
        <w:t>st</w:t>
      </w:r>
      <w:r>
        <w:rPr>
          <w:rFonts w:ascii="Frutiger Next LT W1G" w:hAnsi="Frutiger Next LT W1G"/>
          <w:lang w:val="en-US"/>
        </w:rPr>
        <w:t xml:space="preserve"> Major:</w:t>
      </w:r>
    </w:p>
    <w:p w:rsidR="00475FBD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  <w:t>2</w:t>
      </w:r>
      <w:r w:rsidRPr="00472F12">
        <w:rPr>
          <w:rFonts w:ascii="Frutiger Next LT W1G" w:hAnsi="Frutiger Next LT W1G"/>
          <w:vertAlign w:val="superscript"/>
          <w:lang w:val="en-US"/>
        </w:rPr>
        <w:t>nd</w:t>
      </w:r>
      <w:r>
        <w:rPr>
          <w:rFonts w:ascii="Frutiger Next LT W1G" w:hAnsi="Frutiger Next LT W1G"/>
          <w:lang w:val="en-US"/>
        </w:rPr>
        <w:t xml:space="preserve"> Major:</w:t>
      </w:r>
    </w:p>
    <w:p w:rsidR="00475FBD" w:rsidRPr="00C9266F" w:rsidRDefault="00475FBD" w:rsidP="00475FBD">
      <w:pPr>
        <w:tabs>
          <w:tab w:val="left" w:pos="2835"/>
        </w:tabs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ECTS credits are allocated </w:t>
      </w:r>
      <w:r>
        <w:rPr>
          <w:rFonts w:ascii="Frutiger Next LT W1G" w:hAnsi="Frutiger Next LT W1G"/>
          <w:bCs/>
          <w:sz w:val="18"/>
          <w:szCs w:val="18"/>
          <w:lang w:val="en-US"/>
        </w:rPr>
        <w:t>once a module has been successfully completed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. The following list may contain already completed modules as well as individual course results. ECTS credits listed for individual course results </w:t>
      </w:r>
      <w:r>
        <w:rPr>
          <w:rFonts w:ascii="Frutiger Next LT W1G" w:hAnsi="Frutiger Next LT W1G"/>
          <w:bCs/>
          <w:sz w:val="18"/>
          <w:szCs w:val="18"/>
          <w:lang w:val="en-US"/>
        </w:rPr>
        <w:t>within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 modules </w:t>
      </w:r>
      <w:r>
        <w:rPr>
          <w:rFonts w:ascii="Frutiger Next LT W1G" w:hAnsi="Frutiger Next LT W1G"/>
          <w:bCs/>
          <w:sz w:val="18"/>
          <w:szCs w:val="18"/>
          <w:lang w:val="en-US"/>
        </w:rPr>
        <w:t xml:space="preserve">which </w:t>
      </w:r>
      <w:r w:rsidRPr="00E82D10">
        <w:rPr>
          <w:rFonts w:ascii="Frutiger Next LT W1G" w:hAnsi="Frutiger Next LT W1G"/>
          <w:bCs/>
          <w:sz w:val="18"/>
          <w:szCs w:val="18"/>
          <w:lang w:val="en-US"/>
        </w:rPr>
        <w:t xml:space="preserve">have not yet been completed are listed for your information only. </w:t>
      </w:r>
    </w:p>
    <w:p w:rsidR="00475FBD" w:rsidRDefault="00475FBD" w:rsidP="00475FBD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p w:rsidR="00475FBD" w:rsidRPr="00E82D10" w:rsidRDefault="00475FBD" w:rsidP="00475FBD">
      <w:pPr>
        <w:spacing w:line="276" w:lineRule="auto"/>
        <w:outlineLvl w:val="1"/>
        <w:rPr>
          <w:rFonts w:ascii="Frutiger Next LT W1G" w:hAnsi="Frutiger Next LT W1G"/>
          <w:bCs/>
          <w:sz w:val="18"/>
          <w:szCs w:val="18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75FBD" w:rsidRPr="000709BC" w:rsidTr="00D259D2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1</w:t>
            </w:r>
            <w:r w:rsidRPr="00472F12">
              <w:rPr>
                <w:rFonts w:ascii="Frutiger Next LT W1G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Major:</w:t>
            </w:r>
          </w:p>
        </w:tc>
      </w:tr>
    </w:tbl>
    <w:p w:rsidR="00475FBD" w:rsidRPr="00A3328D" w:rsidRDefault="00475FBD" w:rsidP="00475FBD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475FBD" w:rsidRPr="000709BC" w:rsidTr="00D259D2"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475FBD" w:rsidRPr="000709BC" w:rsidTr="00D259D2">
        <w:tc>
          <w:tcPr>
            <w:tcW w:w="470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896862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rPr>
          <w:trHeight w:val="54"/>
        </w:trPr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1065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707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065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71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81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475FBD" w:rsidRDefault="00475FBD" w:rsidP="00475FBD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475FBD" w:rsidRDefault="00475FBD" w:rsidP="00475FBD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475FBD" w:rsidRDefault="00475FBD" w:rsidP="00475FBD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475FBD" w:rsidRDefault="00475FBD" w:rsidP="00475FBD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75FBD" w:rsidRPr="000709BC" w:rsidTr="00D259D2">
        <w:tc>
          <w:tcPr>
            <w:tcW w:w="906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lastRenderedPageBreak/>
              <w:t>2</w:t>
            </w:r>
            <w:r w:rsidRPr="00D926F8">
              <w:rPr>
                <w:rFonts w:ascii="Frutiger Next LT W1G" w:hAnsi="Frutiger Next LT W1G"/>
                <w:b/>
                <w:bCs/>
                <w:sz w:val="22"/>
                <w:szCs w:val="22"/>
                <w:vertAlign w:val="superscript"/>
                <w:lang w:val="en-US"/>
              </w:rPr>
              <w:t>nd</w:t>
            </w:r>
            <w:r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3328D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Major:</w:t>
            </w:r>
          </w:p>
        </w:tc>
      </w:tr>
    </w:tbl>
    <w:p w:rsidR="00475FBD" w:rsidRPr="00A3328D" w:rsidRDefault="00475FBD" w:rsidP="00475FBD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7"/>
        <w:gridCol w:w="1065"/>
        <w:gridCol w:w="1671"/>
        <w:gridCol w:w="781"/>
        <w:gridCol w:w="848"/>
      </w:tblGrid>
      <w:tr w:rsidR="00475FBD" w:rsidRPr="000709BC" w:rsidTr="00D259D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475FBD" w:rsidRPr="000709BC" w:rsidTr="00D259D2"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rPr>
          <w:trHeight w:val="54"/>
        </w:trPr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Module Title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475FBD" w:rsidRPr="000709BC" w:rsidTr="00D259D2">
        <w:tc>
          <w:tcPr>
            <w:tcW w:w="907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BF02B0">
              <w:rPr>
                <w:rFonts w:ascii="Frutiger Next LT W1G" w:hAnsi="Frutiger Next LT W1G"/>
                <w:b/>
                <w:bCs/>
                <w:sz w:val="22"/>
                <w:szCs w:val="22"/>
                <w:lang w:val="en-US"/>
              </w:rPr>
              <w:t>Educational Science</w:t>
            </w:r>
          </w:p>
        </w:tc>
      </w:tr>
    </w:tbl>
    <w:p w:rsidR="00475FBD" w:rsidRPr="00A3328D" w:rsidRDefault="00475FBD" w:rsidP="00475FBD">
      <w:pPr>
        <w:pStyle w:val="EinfacherAbsatz"/>
        <w:rPr>
          <w:rFonts w:ascii="Frutiger Next LT W1G" w:hAnsi="Frutiger Next LT W1G" w:cs="Frutiger Next LT W1G"/>
          <w:sz w:val="18"/>
          <w:szCs w:val="18"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708"/>
        <w:gridCol w:w="1065"/>
        <w:gridCol w:w="1670"/>
        <w:gridCol w:w="781"/>
        <w:gridCol w:w="848"/>
      </w:tblGrid>
      <w:tr w:rsidR="00475FBD" w:rsidRPr="000709BC" w:rsidTr="00D259D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Credit Points</w:t>
            </w:r>
          </w:p>
        </w:tc>
      </w:tr>
      <w:tr w:rsidR="00475FBD" w:rsidRPr="000709BC" w:rsidTr="00D259D2"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General Pedagogy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75FBD" w:rsidRPr="00896862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  <w:t>School Pedagogy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886CBB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Psychology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0709B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475FBD" w:rsidRPr="000709BC" w:rsidTr="00D259D2">
        <w:tc>
          <w:tcPr>
            <w:tcW w:w="4820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</w:tcPr>
          <w:p w:rsidR="00475FBD" w:rsidRPr="000709BC" w:rsidRDefault="00475FBD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724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475FBD" w:rsidRPr="000709BC" w:rsidRDefault="00475FBD" w:rsidP="00D259D2">
            <w:pPr>
              <w:jc w:val="center"/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D926F8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spacing w:line="276" w:lineRule="auto"/>
        <w:rPr>
          <w:rFonts w:ascii="Frutiger Next LT W1G" w:hAnsi="Frutiger Next LT W1G"/>
          <w:lang w:val="en-US"/>
        </w:rPr>
      </w:pPr>
    </w:p>
    <w:p w:rsidR="00475FBD" w:rsidRDefault="00475FBD" w:rsidP="00475FBD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Pr="009D591B" w:rsidRDefault="009740CF" w:rsidP="00475FBD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sectPr w:rsidR="009740CF" w:rsidRPr="009D591B" w:rsidSect="00B348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3F3" w:rsidRDefault="005833F3">
      <w:r>
        <w:separator/>
      </w:r>
    </w:p>
  </w:endnote>
  <w:endnote w:type="continuationSeparator" w:id="0">
    <w:p w:rsidR="005833F3" w:rsidRDefault="0058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C3" w:rsidRDefault="001C3C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C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1C3CC3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 xml:space="preserve">: WS (winter semester), SS (summer </w:t>
    </w:r>
    <w:r>
      <w:rPr>
        <w:rFonts w:ascii="Frutiger Next LT W1G" w:hAnsi="Frutiger Next LT W1G"/>
        <w:sz w:val="16"/>
        <w:szCs w:val="16"/>
        <w:lang w:val="en-US"/>
      </w:rPr>
      <w:t>semester)</w:t>
    </w:r>
    <w:bookmarkStart w:id="0" w:name="_GoBack"/>
    <w:bookmarkEnd w:id="0"/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2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C3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>Explanation of Grading Scheme: 1.0-1.5 very good</w:t>
    </w:r>
    <w:r>
      <w:rPr>
        <w:rFonts w:ascii="Frutiger Next LT W1G" w:hAnsi="Frutiger Next LT W1G"/>
        <w:sz w:val="16"/>
        <w:szCs w:val="16"/>
        <w:lang w:val="en-US"/>
      </w:rPr>
      <w:t xml:space="preserve"> (excellent performance); </w:t>
    </w:r>
    <w:r>
      <w:rPr>
        <w:rFonts w:ascii="Frutiger Next LT W1G" w:hAnsi="Frutiger Next LT W1G"/>
        <w:b/>
        <w:sz w:val="16"/>
        <w:szCs w:val="16"/>
        <w:lang w:val="en-US"/>
      </w:rPr>
      <w:t>1.6-2.5 good</w:t>
    </w:r>
    <w:r>
      <w:rPr>
        <w:rFonts w:ascii="Frutiger Next LT W1G" w:hAnsi="Frutiger Next LT W1G"/>
        <w:sz w:val="16"/>
        <w:szCs w:val="16"/>
        <w:lang w:val="en-US"/>
      </w:rPr>
      <w:t xml:space="preserve"> (performance considerably exceeding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2.6-3.5 satisfactory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the average standard); </w:t>
    </w:r>
    <w:r>
      <w:rPr>
        <w:rFonts w:ascii="Frutiger Next LT W1G" w:hAnsi="Frutiger Next LT W1G"/>
        <w:b/>
        <w:sz w:val="16"/>
        <w:szCs w:val="16"/>
        <w:lang w:val="en-US"/>
      </w:rPr>
      <w:t>3.6-4.0 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5.0 insufficient</w:t>
    </w:r>
    <w:r>
      <w:rPr>
        <w:rFonts w:ascii="Frutiger Next LT W1G" w:hAnsi="Frutiger Next LT W1G"/>
        <w:sz w:val="16"/>
        <w:szCs w:val="16"/>
        <w:lang w:val="en-US"/>
      </w:rPr>
      <w:t xml:space="preserve"> (performance not meeting minimum criteria); </w:t>
    </w:r>
    <w:r>
      <w:rPr>
        <w:rFonts w:ascii="Frutiger Next LT W1G" w:hAnsi="Frutiger Next LT W1G"/>
        <w:b/>
        <w:sz w:val="16"/>
        <w:szCs w:val="16"/>
        <w:lang w:val="en-US"/>
      </w:rPr>
      <w:t>pass</w:t>
    </w:r>
    <w:r>
      <w:rPr>
        <w:rFonts w:ascii="Frutiger Next LT W1G" w:hAnsi="Frutiger Next LT W1G"/>
        <w:sz w:val="16"/>
        <w:szCs w:val="16"/>
        <w:lang w:val="en-US"/>
      </w:rPr>
      <w:t>: grading based on a pass/fail system</w:t>
    </w:r>
  </w:p>
  <w:p w:rsidR="009740CF" w:rsidRPr="00463FF3" w:rsidRDefault="001C3CC3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>: WS (winter semester), SS (summer semester)</w:t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1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3F3" w:rsidRDefault="005833F3">
      <w:r>
        <w:separator/>
      </w:r>
    </w:p>
  </w:footnote>
  <w:footnote w:type="continuationSeparator" w:id="0">
    <w:p w:rsidR="005833F3" w:rsidRDefault="0058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CC3" w:rsidRDefault="001C3C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198" w:rsidRPr="006F5198" w:rsidRDefault="006F5198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6F5198" w:rsidRDefault="006F519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76879"/>
    <w:rsid w:val="000C5BA7"/>
    <w:rsid w:val="00102137"/>
    <w:rsid w:val="001C3CC3"/>
    <w:rsid w:val="001F26AE"/>
    <w:rsid w:val="001F7081"/>
    <w:rsid w:val="00216B29"/>
    <w:rsid w:val="00244C58"/>
    <w:rsid w:val="00281EAA"/>
    <w:rsid w:val="002C130A"/>
    <w:rsid w:val="002E200E"/>
    <w:rsid w:val="00355BC4"/>
    <w:rsid w:val="00475FBD"/>
    <w:rsid w:val="004841D1"/>
    <w:rsid w:val="004E1C53"/>
    <w:rsid w:val="00573B35"/>
    <w:rsid w:val="005833F3"/>
    <w:rsid w:val="00584FD4"/>
    <w:rsid w:val="00592ADC"/>
    <w:rsid w:val="005B551E"/>
    <w:rsid w:val="005E161D"/>
    <w:rsid w:val="005E222B"/>
    <w:rsid w:val="00604220"/>
    <w:rsid w:val="006A3A94"/>
    <w:rsid w:val="006F5198"/>
    <w:rsid w:val="00746D25"/>
    <w:rsid w:val="0077080D"/>
    <w:rsid w:val="00824B6B"/>
    <w:rsid w:val="008C3975"/>
    <w:rsid w:val="008E0F24"/>
    <w:rsid w:val="009003C9"/>
    <w:rsid w:val="009363D1"/>
    <w:rsid w:val="00971C0E"/>
    <w:rsid w:val="009740CF"/>
    <w:rsid w:val="00A1472D"/>
    <w:rsid w:val="00AE528B"/>
    <w:rsid w:val="00B3436E"/>
    <w:rsid w:val="00B34855"/>
    <w:rsid w:val="00B5627B"/>
    <w:rsid w:val="00B865C0"/>
    <w:rsid w:val="00BA64AD"/>
    <w:rsid w:val="00CA69DD"/>
    <w:rsid w:val="00CE22C3"/>
    <w:rsid w:val="00D10ADB"/>
    <w:rsid w:val="00D95CE7"/>
    <w:rsid w:val="00DC1E65"/>
    <w:rsid w:val="00DD65A0"/>
    <w:rsid w:val="00DF2AF9"/>
    <w:rsid w:val="00E26DE6"/>
    <w:rsid w:val="00E553A1"/>
    <w:rsid w:val="00EC4AE4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926F31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3</cp:revision>
  <cp:lastPrinted>2014-05-07T11:00:00Z</cp:lastPrinted>
  <dcterms:created xsi:type="dcterms:W3CDTF">2021-04-29T14:46:00Z</dcterms:created>
  <dcterms:modified xsi:type="dcterms:W3CDTF">2021-07-13T10:56:00Z</dcterms:modified>
</cp:coreProperties>
</file>