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7A" w:rsidRPr="00A81698" w:rsidRDefault="00687F7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207A8" w:rsidRPr="00A81698" w:rsidRDefault="00B207A8" w:rsidP="00B207A8">
      <w:pPr>
        <w:rPr>
          <w:rFonts w:ascii="Humnst777 BT" w:hAnsi="Humnst777 BT"/>
          <w:b/>
          <w:sz w:val="20"/>
          <w:szCs w:val="20"/>
          <w:u w:val="single"/>
        </w:rPr>
      </w:pPr>
      <w:r w:rsidRPr="00A81698">
        <w:rPr>
          <w:rFonts w:ascii="Humnst777 BT" w:hAnsi="Humnst777 BT"/>
          <w:b/>
          <w:sz w:val="20"/>
          <w:szCs w:val="20"/>
          <w:u w:val="single"/>
        </w:rPr>
        <w:t xml:space="preserve">1. Antragsteller: </w:t>
      </w:r>
    </w:p>
    <w:p w:rsidR="0066567E" w:rsidRPr="00A81698" w:rsidRDefault="0066567E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A81698" w:rsidRDefault="00BC2EA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2664"/>
      </w:tblGrid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Name: </w:t>
            </w:r>
          </w:p>
        </w:tc>
        <w:tc>
          <w:tcPr>
            <w:tcW w:w="2977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Vorname: </w:t>
            </w:r>
          </w:p>
        </w:tc>
        <w:tc>
          <w:tcPr>
            <w:tcW w:w="1985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Geb.</w:t>
            </w:r>
            <w:r w:rsidR="00D72C69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 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Datum: </w:t>
            </w:r>
          </w:p>
        </w:tc>
        <w:tc>
          <w:tcPr>
            <w:tcW w:w="2664" w:type="dxa"/>
            <w:vAlign w:val="center"/>
          </w:tcPr>
          <w:p w:rsidR="00B207A8" w:rsidRPr="00D21944" w:rsidRDefault="00B207A8" w:rsidP="00F96D7A">
            <w:pPr>
              <w:jc w:val="both"/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Dienstbezeichnung:</w:t>
            </w:r>
          </w:p>
        </w:tc>
      </w:tr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07A8" w:rsidRPr="005A1DB4" w:rsidRDefault="00F96D7A" w:rsidP="00BC2EAA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B207A8" w:rsidRPr="005A1DB4" w:rsidRDefault="00B207A8" w:rsidP="00A301E9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3"/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0"/>
          </w:p>
        </w:tc>
      </w:tr>
      <w:tr w:rsidR="00015D88" w:rsidRPr="00BC2EAA" w:rsidTr="000032DC">
        <w:trPr>
          <w:trHeight w:val="397"/>
        </w:trPr>
        <w:tc>
          <w:tcPr>
            <w:tcW w:w="5807" w:type="dxa"/>
            <w:gridSpan w:val="2"/>
            <w:tcBorders>
              <w:bottom w:val="nil"/>
            </w:tcBorders>
            <w:vAlign w:val="center"/>
          </w:tcPr>
          <w:p w:rsidR="00015D88" w:rsidRPr="005A1DB4" w:rsidRDefault="00015D88" w:rsidP="00015D88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Dienststelle/Lst.: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15D88" w:rsidRPr="005A1DB4" w:rsidRDefault="00015D88" w:rsidP="00F96D7A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Hausruf:</w:t>
            </w:r>
            <w:r w:rsidRPr="00207548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tcBorders>
              <w:bottom w:val="nil"/>
            </w:tcBorders>
            <w:vAlign w:val="center"/>
          </w:tcPr>
          <w:p w:rsidR="00015D88" w:rsidRPr="005A1DB4" w:rsidRDefault="008E7D57" w:rsidP="008E7D57">
            <w:pPr>
              <w:ind w:right="-140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Elektronische Zeiterfassung</w: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t>:</w:t>
            </w:r>
          </w:p>
        </w:tc>
      </w:tr>
      <w:tr w:rsidR="00501E24" w:rsidTr="00AD6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92" w:type="dxa"/>
            <w:gridSpan w:val="3"/>
            <w:tcBorders>
              <w:top w:val="nil"/>
              <w:right w:val="nil"/>
            </w:tcBorders>
          </w:tcPr>
          <w:p w:rsidR="00BC08F8" w:rsidRPr="00BC08F8" w:rsidRDefault="00BC08F8" w:rsidP="00015D8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E-Mail: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bookmarkStart w:id="1" w:name="_GoBack"/>
            <w:bookmarkEnd w:id="1"/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  <w:p w:rsidR="00AD648E" w:rsidRPr="00AD648E" w:rsidRDefault="00AD648E">
            <w:pPr>
              <w:rPr>
                <w:rFonts w:ascii="Humnst777 BT" w:hAnsi="Humnst777 BT"/>
                <w:sz w:val="6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</w:tcBorders>
          </w:tcPr>
          <w:p w:rsidR="00BC08F8" w:rsidRPr="00BC08F8" w:rsidRDefault="00BC08F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Pr="005A1DB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J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6816ED">
              <w:rPr>
                <w:rFonts w:ascii="Humnst777 BT" w:hAnsi="Humnst777 BT"/>
                <w:sz w:val="20"/>
                <w:szCs w:val="22"/>
              </w:rPr>
            </w:r>
            <w:r w:rsidR="006816ED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Ja        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ei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6816ED">
              <w:rPr>
                <w:rFonts w:ascii="Humnst777 BT" w:hAnsi="Humnst777 BT"/>
                <w:sz w:val="20"/>
                <w:szCs w:val="22"/>
              </w:rPr>
            </w:r>
            <w:r w:rsidR="006816ED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Nein</w:t>
            </w:r>
          </w:p>
        </w:tc>
      </w:tr>
    </w:tbl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551"/>
      </w:tblGrid>
      <w:tr w:rsidR="0063080B" w:rsidRPr="00BC2EAA" w:rsidTr="00AD648E">
        <w:trPr>
          <w:trHeight w:val="397"/>
        </w:trPr>
        <w:tc>
          <w:tcPr>
            <w:tcW w:w="2518" w:type="dxa"/>
            <w:vAlign w:val="center"/>
          </w:tcPr>
          <w:p w:rsidR="0063080B" w:rsidRPr="00D21944" w:rsidRDefault="0063080B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Erholungsurlaub  </w:t>
            </w:r>
          </w:p>
        </w:tc>
        <w:tc>
          <w:tcPr>
            <w:tcW w:w="2835" w:type="dxa"/>
            <w:vAlign w:val="center"/>
          </w:tcPr>
          <w:p w:rsidR="0063080B" w:rsidRPr="005A1DB4" w:rsidRDefault="00F710D5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am:</w:t>
            </w:r>
            <w:r w:rsidR="0066567E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2" w:name="Name"/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:rsidR="0063080B" w:rsidRPr="005A1DB4" w:rsidRDefault="0063080B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3080B" w:rsidRPr="005A1DB4" w:rsidRDefault="00BC2EAA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=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Arbeitstage</w:t>
            </w:r>
            <w:r w:rsidR="00D21944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 gesamt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</w:p>
        </w:tc>
      </w:tr>
      <w:tr w:rsidR="0066567E" w:rsidRPr="00BC2EAA" w:rsidTr="00AD648E">
        <w:trPr>
          <w:trHeight w:val="397"/>
        </w:trPr>
        <w:tc>
          <w:tcPr>
            <w:tcW w:w="2518" w:type="dxa"/>
            <w:vAlign w:val="center"/>
          </w:tcPr>
          <w:p w:rsidR="0066567E" w:rsidRPr="005A1DB4" w:rsidRDefault="0066567E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567E" w:rsidRPr="005A1DB4" w:rsidRDefault="0066567E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vom: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567E" w:rsidRPr="005A1DB4" w:rsidRDefault="0066567E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bis: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6567E" w:rsidRPr="005A1DB4" w:rsidRDefault="00D21944" w:rsidP="00207548">
            <w:pPr>
              <w:tabs>
                <w:tab w:val="left" w:pos="3435"/>
              </w:tabs>
              <w:jc w:val="center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63080B" w:rsidRPr="00BC2EAA" w:rsidRDefault="0063080B">
      <w:pPr>
        <w:rPr>
          <w:rFonts w:ascii="Humnst777 BT" w:hAnsi="Humnst777 BT"/>
          <w:sz w:val="22"/>
          <w:szCs w:val="22"/>
        </w:rPr>
      </w:pPr>
    </w:p>
    <w:p w:rsidR="00D72C69" w:rsidRPr="005A1DB4" w:rsidRDefault="00D72C69" w:rsidP="00D72C69">
      <w:pPr>
        <w:rPr>
          <w:rFonts w:ascii="Humnst777 BT" w:hAnsi="Humnst777 BT"/>
          <w:b/>
          <w:bCs/>
          <w:sz w:val="20"/>
          <w:szCs w:val="22"/>
        </w:rPr>
      </w:pPr>
      <w:r w:rsidRPr="005A1DB4">
        <w:rPr>
          <w:rFonts w:ascii="Humnst777 BT" w:hAnsi="Humnst777 BT"/>
          <w:b/>
          <w:bCs/>
          <w:sz w:val="20"/>
          <w:szCs w:val="22"/>
        </w:rPr>
        <w:t xml:space="preserve">(Sonderurlaub, Dienstbefreiung oder Freistellung zur Pflege erkrankter Angehöriger ist </w:t>
      </w:r>
      <w:r w:rsidR="007F308C" w:rsidRPr="005A1DB4">
        <w:rPr>
          <w:rFonts w:ascii="Humnst777 BT" w:hAnsi="Humnst777 BT"/>
          <w:b/>
          <w:bCs/>
          <w:sz w:val="20"/>
          <w:szCs w:val="22"/>
        </w:rPr>
        <w:t>wie bisher</w:t>
      </w:r>
      <w:r w:rsidRPr="005A1DB4">
        <w:rPr>
          <w:rFonts w:ascii="Humnst777 BT" w:hAnsi="Humnst777 BT"/>
          <w:b/>
          <w:bCs/>
          <w:sz w:val="20"/>
          <w:szCs w:val="22"/>
        </w:rPr>
        <w:t xml:space="preserve"> </w:t>
      </w:r>
      <w:r w:rsidR="007F308C" w:rsidRPr="005A1DB4">
        <w:rPr>
          <w:rFonts w:ascii="Humnst777 BT" w:hAnsi="Humnst777 BT"/>
          <w:b/>
          <w:bCs/>
          <w:sz w:val="20"/>
          <w:szCs w:val="22"/>
        </w:rPr>
        <w:t>durch Eintragung auf der Urlaubskarte zu beantragen)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sz w:val="20"/>
          <w:szCs w:val="22"/>
        </w:rPr>
      </w:pPr>
    </w:p>
    <w:p w:rsidR="005A1DB4" w:rsidRDefault="00D72C69" w:rsidP="00792D52">
      <w:pPr>
        <w:rPr>
          <w:rFonts w:ascii="Humnst777 BT" w:hAnsi="Humnst777 BT"/>
          <w:bCs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 xml:space="preserve">Regensburg, den </w:t>
      </w:r>
      <w:r w:rsidR="009E72F7" w:rsidRPr="005A1DB4">
        <w:rPr>
          <w:rFonts w:ascii="Humnst777 BT" w:hAnsi="Humnst777 BT"/>
          <w:bCs/>
          <w:sz w:val="20"/>
          <w:szCs w:val="22"/>
        </w:rPr>
        <w:t>__________________</w:t>
      </w:r>
      <w:r w:rsidR="009E72F7" w:rsidRPr="005A1DB4">
        <w:rPr>
          <w:rFonts w:ascii="Humnst777 BT" w:hAnsi="Humnst777 BT"/>
          <w:bCs/>
          <w:sz w:val="20"/>
          <w:szCs w:val="22"/>
        </w:rPr>
        <w:tab/>
      </w:r>
    </w:p>
    <w:p w:rsidR="00792D52" w:rsidRPr="005A1DB4" w:rsidRDefault="00D72C69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</w:t>
      </w:r>
      <w:r w:rsidR="00792D52" w:rsidRPr="005A1DB4">
        <w:rPr>
          <w:rFonts w:ascii="Humnst777 BT" w:hAnsi="Humnst777 BT"/>
          <w:bCs/>
          <w:sz w:val="20"/>
          <w:szCs w:val="22"/>
        </w:rPr>
        <w:tab/>
      </w: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    </w:t>
      </w:r>
      <w:r w:rsidR="00126F9E" w:rsidRPr="005A1DB4">
        <w:rPr>
          <w:rFonts w:ascii="Humnst777 BT" w:hAnsi="Humnst777 BT"/>
          <w:bCs/>
          <w:sz w:val="20"/>
          <w:szCs w:val="22"/>
        </w:rPr>
        <w:tab/>
        <w:t xml:space="preserve">  </w:t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  <w:r w:rsidR="00353411" w:rsidRPr="005A1DB4">
        <w:rPr>
          <w:rFonts w:ascii="Humnst777 BT" w:hAnsi="Humnst777 BT"/>
          <w:bCs/>
          <w:sz w:val="20"/>
          <w:szCs w:val="22"/>
        </w:rPr>
        <w:tab/>
      </w:r>
      <w:r w:rsidR="00CF2036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5A1DB4" w:rsidTr="00364E41">
        <w:tc>
          <w:tcPr>
            <w:tcW w:w="2835" w:type="dxa"/>
          </w:tcPr>
          <w:p w:rsidR="00792D52" w:rsidRPr="005A1DB4" w:rsidRDefault="00792D52" w:rsidP="00B06046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364E41">
        <w:tc>
          <w:tcPr>
            <w:tcW w:w="2835" w:type="dxa"/>
          </w:tcPr>
          <w:p w:rsidR="00792D52" w:rsidRPr="005A1DB4" w:rsidRDefault="00792D52" w:rsidP="00AF61A2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Antragsteller</w:t>
            </w:r>
          </w:p>
        </w:tc>
      </w:tr>
    </w:tbl>
    <w:p w:rsidR="0066567E" w:rsidRPr="005A1DB4" w:rsidRDefault="00D72C69" w:rsidP="00AF61A2">
      <w:pPr>
        <w:rPr>
          <w:rFonts w:ascii="Humnst777 BT" w:hAnsi="Humnst777 BT"/>
          <w:sz w:val="20"/>
          <w:szCs w:val="22"/>
        </w:rPr>
      </w:pPr>
      <w:bookmarkStart w:id="4" w:name="_Hlk77155986"/>
      <w:r w:rsidRPr="005A1DB4">
        <w:rPr>
          <w:rFonts w:ascii="Humnst777 BT" w:hAnsi="Humnst777 BT"/>
          <w:sz w:val="20"/>
          <w:szCs w:val="22"/>
        </w:rPr>
        <w:t>________________________________________________________</w:t>
      </w:r>
      <w:r w:rsidR="00BC2EAA" w:rsidRPr="005A1DB4">
        <w:rPr>
          <w:rFonts w:ascii="Humnst777 BT" w:hAnsi="Humnst777 BT"/>
          <w:sz w:val="20"/>
          <w:szCs w:val="22"/>
        </w:rPr>
        <w:t>__________________________</w:t>
      </w:r>
      <w:r w:rsidR="00792D52" w:rsidRPr="005A1DB4">
        <w:rPr>
          <w:rFonts w:ascii="Humnst777 BT" w:hAnsi="Humnst777 BT"/>
          <w:sz w:val="20"/>
          <w:szCs w:val="22"/>
        </w:rPr>
        <w:t>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bookmarkEnd w:id="4"/>
    <w:p w:rsidR="00D72C69" w:rsidRPr="005A1DB4" w:rsidRDefault="0066567E" w:rsidP="00D72C69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2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>. Unmittelbarer Vorgesetzter: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sz w:val="20"/>
          <w:szCs w:val="22"/>
        </w:rPr>
      </w:pPr>
    </w:p>
    <w:p w:rsidR="00D72C69" w:rsidRPr="005A1DB4" w:rsidRDefault="00D72C69" w:rsidP="00D72C69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 xml:space="preserve">Dem Antrag stehen dienstliche Gründe </w:t>
      </w:r>
      <w:r w:rsidR="00AD648E" w:rsidRPr="003C60B4">
        <w:rPr>
          <w:rFonts w:ascii="Humnst777 BT" w:hAnsi="Humnst777 BT"/>
          <w:sz w:val="20"/>
          <w:szCs w:val="20"/>
        </w:rPr>
        <w:t>–</w:t>
      </w:r>
      <w:r w:rsidRPr="005A1DB4">
        <w:rPr>
          <w:rFonts w:ascii="Humnst777 BT" w:hAnsi="Humnst777 BT"/>
          <w:sz w:val="20"/>
          <w:szCs w:val="22"/>
        </w:rPr>
        <w:t xml:space="preserve"> nicht – entgegen.</w:t>
      </w:r>
    </w:p>
    <w:p w:rsidR="00D72C69" w:rsidRPr="005A1DB4" w:rsidRDefault="00D72C69" w:rsidP="00715412">
      <w:pPr>
        <w:spacing w:line="360" w:lineRule="auto"/>
        <w:rPr>
          <w:rFonts w:ascii="Humnst777 BT" w:hAnsi="Humnst777 BT"/>
          <w:b/>
          <w:bCs/>
          <w:sz w:val="20"/>
          <w:szCs w:val="22"/>
        </w:rPr>
      </w:pPr>
    </w:p>
    <w:p w:rsidR="001839DF" w:rsidRPr="005A1DB4" w:rsidRDefault="009E72F7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den __________________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839DF" w:rsidRPr="005A1DB4" w:rsidTr="000E1BB7">
        <w:tc>
          <w:tcPr>
            <w:tcW w:w="2835" w:type="dxa"/>
          </w:tcPr>
          <w:p w:rsidR="001839DF" w:rsidRPr="005A1DB4" w:rsidRDefault="001839DF" w:rsidP="000E1BB7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1839DF" w:rsidRPr="005A1DB4" w:rsidTr="000E1BB7">
        <w:tc>
          <w:tcPr>
            <w:tcW w:w="2835" w:type="dxa"/>
          </w:tcPr>
          <w:p w:rsidR="001839DF" w:rsidRPr="005A1DB4" w:rsidRDefault="001839DF" w:rsidP="001839DF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Vorgesetzter</w:t>
            </w:r>
          </w:p>
        </w:tc>
      </w:tr>
    </w:tbl>
    <w:p w:rsidR="00A46D1B" w:rsidRPr="005A1DB4" w:rsidRDefault="00A46D1B" w:rsidP="00A46D1B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p w:rsidR="00D72C69" w:rsidRPr="005A1DB4" w:rsidRDefault="0066567E" w:rsidP="00D72C69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3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 xml:space="preserve">. Fakultätsverwaltung </w:t>
      </w:r>
      <w:r w:rsidR="00ED0315" w:rsidRPr="005A1DB4">
        <w:rPr>
          <w:rFonts w:ascii="Humnst777 BT" w:hAnsi="Humnst777 BT"/>
          <w:b/>
          <w:sz w:val="20"/>
          <w:szCs w:val="22"/>
          <w:u w:val="single"/>
        </w:rPr>
        <w:t>Biologie und Vorklinische Medizin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>: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b/>
          <w:sz w:val="20"/>
          <w:szCs w:val="22"/>
          <w:u w:val="single"/>
        </w:rPr>
      </w:pPr>
    </w:p>
    <w:p w:rsidR="00D72C69" w:rsidRPr="005A1DB4" w:rsidRDefault="00D72C69" w:rsidP="00D72C69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In die Urlaubskartei eingetragen.   Resturlaub für das laufende Jahr</w:t>
      </w:r>
      <w:r w:rsidR="00792D52" w:rsidRPr="005A1DB4">
        <w:rPr>
          <w:rFonts w:ascii="Humnst777 BT" w:hAnsi="Humnst777 BT"/>
          <w:sz w:val="20"/>
          <w:szCs w:val="22"/>
        </w:rPr>
        <w:t>: ___________________________</w:t>
      </w:r>
      <w:r w:rsidR="00EB51FE" w:rsidRPr="005A1DB4">
        <w:rPr>
          <w:rFonts w:ascii="Humnst777 BT" w:hAnsi="Humnst777 BT"/>
          <w:sz w:val="20"/>
          <w:szCs w:val="22"/>
        </w:rPr>
        <w:t>__</w:t>
      </w:r>
      <w:r w:rsidR="00792D52" w:rsidRPr="005A1DB4">
        <w:rPr>
          <w:rFonts w:ascii="Humnst777 BT" w:hAnsi="Humnst777 BT"/>
          <w:sz w:val="20"/>
          <w:szCs w:val="22"/>
        </w:rPr>
        <w:t>_</w:t>
      </w:r>
    </w:p>
    <w:p w:rsidR="00D72C69" w:rsidRPr="005A1DB4" w:rsidRDefault="00D72C69" w:rsidP="00715412">
      <w:pPr>
        <w:spacing w:line="360" w:lineRule="auto"/>
        <w:rPr>
          <w:rFonts w:ascii="Humnst777 BT" w:hAnsi="Humnst777 BT"/>
          <w:sz w:val="20"/>
          <w:szCs w:val="22"/>
        </w:rPr>
      </w:pPr>
    </w:p>
    <w:p w:rsidR="00792D52" w:rsidRPr="005A1DB4" w:rsidRDefault="009E72F7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den __________________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83083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5A1DB4" w:rsidTr="003A2930">
        <w:trPr>
          <w:trHeight w:val="20"/>
        </w:trPr>
        <w:tc>
          <w:tcPr>
            <w:tcW w:w="2835" w:type="dxa"/>
          </w:tcPr>
          <w:p w:rsidR="00792D52" w:rsidRPr="005A1DB4" w:rsidRDefault="00792D52" w:rsidP="003A2930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3A2930">
        <w:trPr>
          <w:trHeight w:val="20"/>
        </w:trPr>
        <w:tc>
          <w:tcPr>
            <w:tcW w:w="2835" w:type="dxa"/>
          </w:tcPr>
          <w:p w:rsidR="00792D52" w:rsidRPr="005A1DB4" w:rsidRDefault="00715412" w:rsidP="00792D52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Verwaltung</w:t>
            </w:r>
          </w:p>
        </w:tc>
      </w:tr>
    </w:tbl>
    <w:p w:rsidR="00D72C69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66567E" w:rsidRPr="005A1DB4" w:rsidRDefault="0066567E">
      <w:pPr>
        <w:rPr>
          <w:rFonts w:ascii="Humnst777 BT" w:hAnsi="Humnst777 BT"/>
          <w:sz w:val="20"/>
          <w:szCs w:val="22"/>
        </w:rPr>
      </w:pPr>
    </w:p>
    <w:p w:rsidR="00BC2EAA" w:rsidRPr="005A1DB4" w:rsidRDefault="0066567E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4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>. In Kopie an das Referat III/</w:t>
      </w:r>
      <w:r w:rsidR="008A0336"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 xml:space="preserve"> (Gleitzeitstelle)</w:t>
      </w:r>
    </w:p>
    <w:p w:rsidR="00395300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5A1DB4" w:rsidRPr="005A1DB4" w:rsidRDefault="005A1DB4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395300" w:rsidRPr="005A1DB4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BC2EAA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BC2EAA" w:rsidRPr="00AD648E" w:rsidRDefault="00BC2EAA" w:rsidP="00715412">
      <w:pPr>
        <w:spacing w:line="120" w:lineRule="auto"/>
        <w:rPr>
          <w:rFonts w:ascii="Humnst777 BT" w:hAnsi="Humnst777 BT"/>
          <w:szCs w:val="22"/>
        </w:rPr>
      </w:pPr>
    </w:p>
    <w:p w:rsidR="00BC2EAA" w:rsidRPr="005A1DB4" w:rsidRDefault="00E11FDC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>. Zurück an den Antragsteller</w:t>
      </w:r>
      <w:r w:rsidR="0004548F" w:rsidRPr="005A1DB4">
        <w:rPr>
          <w:rFonts w:ascii="Humnst777 BT" w:hAnsi="Humnst777 BT"/>
          <w:b/>
          <w:sz w:val="20"/>
          <w:szCs w:val="22"/>
          <w:u w:val="single"/>
        </w:rPr>
        <w:t xml:space="preserve"> per E-Mail</w:t>
      </w:r>
    </w:p>
    <w:sectPr w:rsidR="00BC2EAA" w:rsidRPr="005A1DB4" w:rsidSect="006308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57" w:rsidRDefault="00427057" w:rsidP="00B207A8">
      <w:r>
        <w:separator/>
      </w:r>
    </w:p>
  </w:endnote>
  <w:endnote w:type="continuationSeparator" w:id="0">
    <w:p w:rsidR="00427057" w:rsidRDefault="00427057" w:rsidP="00B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57" w:rsidRDefault="00427057" w:rsidP="00B207A8">
      <w:r>
        <w:separator/>
      </w:r>
    </w:p>
  </w:footnote>
  <w:footnote w:type="continuationSeparator" w:id="0">
    <w:p w:rsidR="00427057" w:rsidRDefault="00427057" w:rsidP="00B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A8" w:rsidRDefault="00B207A8" w:rsidP="00B207A8">
    <w:pPr>
      <w:pStyle w:val="Kopfzeile"/>
      <w:jc w:val="center"/>
      <w:rPr>
        <w:rFonts w:ascii="Humnst777 BT" w:hAnsi="Humnst777 BT"/>
        <w:sz w:val="28"/>
        <w:u w:val="single"/>
      </w:rPr>
    </w:pPr>
    <w:r w:rsidRPr="00BC2EAA">
      <w:rPr>
        <w:rFonts w:ascii="Humnst777 BT" w:hAnsi="Humnst777 BT"/>
        <w:sz w:val="28"/>
        <w:u w:val="single"/>
      </w:rPr>
      <w:t xml:space="preserve">Urlaubsantrag für Beschäftigte der </w:t>
    </w:r>
    <w:r w:rsidR="00ED0315">
      <w:rPr>
        <w:rFonts w:ascii="Humnst777 BT" w:hAnsi="Humnst777 BT"/>
        <w:sz w:val="28"/>
        <w:u w:val="single"/>
      </w:rPr>
      <w:t>Fakultät Biologie und Vorklinische Medizin</w:t>
    </w:r>
  </w:p>
  <w:p w:rsidR="00687F7A" w:rsidRPr="00687F7A" w:rsidRDefault="00687F7A" w:rsidP="00687F7A">
    <w:pPr>
      <w:pStyle w:val="Kopfzeile"/>
      <w:tabs>
        <w:tab w:val="left" w:pos="2410"/>
        <w:tab w:val="left" w:pos="4820"/>
        <w:tab w:val="center" w:pos="6379"/>
      </w:tabs>
      <w:rPr>
        <w:rFonts w:ascii="Humnst777 BT" w:hAnsi="Humnst777 BT"/>
        <w:sz w:val="24"/>
      </w:rPr>
    </w:pPr>
    <w:r>
      <w:rPr>
        <w:rFonts w:ascii="Humnst777 BT" w:hAnsi="Humnst777 BT"/>
        <w:sz w:val="24"/>
      </w:rPr>
      <w:t xml:space="preserve">                                                                                                             (</w:t>
    </w:r>
    <w:r w:rsidRPr="00687F7A">
      <w:rPr>
        <w:rFonts w:ascii="Humnst777 BT" w:hAnsi="Humnst777 BT"/>
        <w:sz w:val="24"/>
      </w:rPr>
      <w:t>ohne Doktoranden)</w:t>
    </w:r>
  </w:p>
  <w:p w:rsidR="00687F7A" w:rsidRPr="00687F7A" w:rsidRDefault="00687F7A" w:rsidP="00687F7A">
    <w:pPr>
      <w:pStyle w:val="Kopfzeile"/>
      <w:tabs>
        <w:tab w:val="left" w:pos="3919"/>
        <w:tab w:val="center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8"/>
    <w:rsid w:val="000032DC"/>
    <w:rsid w:val="00015D88"/>
    <w:rsid w:val="0004548F"/>
    <w:rsid w:val="000741AE"/>
    <w:rsid w:val="00126F9E"/>
    <w:rsid w:val="001514B4"/>
    <w:rsid w:val="001528FE"/>
    <w:rsid w:val="001839DF"/>
    <w:rsid w:val="00207548"/>
    <w:rsid w:val="00232CEA"/>
    <w:rsid w:val="00353411"/>
    <w:rsid w:val="00364E41"/>
    <w:rsid w:val="00395300"/>
    <w:rsid w:val="003E4501"/>
    <w:rsid w:val="00405DFA"/>
    <w:rsid w:val="004169A8"/>
    <w:rsid w:val="00427057"/>
    <w:rsid w:val="0044226B"/>
    <w:rsid w:val="004B1AB2"/>
    <w:rsid w:val="00501E24"/>
    <w:rsid w:val="005A1DB4"/>
    <w:rsid w:val="00621751"/>
    <w:rsid w:val="0063080B"/>
    <w:rsid w:val="0065486A"/>
    <w:rsid w:val="00654F03"/>
    <w:rsid w:val="0066567E"/>
    <w:rsid w:val="00675728"/>
    <w:rsid w:val="006816ED"/>
    <w:rsid w:val="00687F7A"/>
    <w:rsid w:val="006B0019"/>
    <w:rsid w:val="006B167C"/>
    <w:rsid w:val="006F3A0D"/>
    <w:rsid w:val="006F6773"/>
    <w:rsid w:val="00715412"/>
    <w:rsid w:val="007247E6"/>
    <w:rsid w:val="00792D52"/>
    <w:rsid w:val="007C69AA"/>
    <w:rsid w:val="007E189B"/>
    <w:rsid w:val="007F308C"/>
    <w:rsid w:val="0086226E"/>
    <w:rsid w:val="00875A30"/>
    <w:rsid w:val="00890771"/>
    <w:rsid w:val="008A0336"/>
    <w:rsid w:val="008A0BFD"/>
    <w:rsid w:val="008B35D6"/>
    <w:rsid w:val="008D26EF"/>
    <w:rsid w:val="008E7D57"/>
    <w:rsid w:val="008F0D13"/>
    <w:rsid w:val="00907039"/>
    <w:rsid w:val="0096303F"/>
    <w:rsid w:val="00985780"/>
    <w:rsid w:val="00985B94"/>
    <w:rsid w:val="009A7C9D"/>
    <w:rsid w:val="009D5564"/>
    <w:rsid w:val="009E72F7"/>
    <w:rsid w:val="00A301E9"/>
    <w:rsid w:val="00A36367"/>
    <w:rsid w:val="00A46D1B"/>
    <w:rsid w:val="00A76685"/>
    <w:rsid w:val="00A81698"/>
    <w:rsid w:val="00A8266D"/>
    <w:rsid w:val="00A911F7"/>
    <w:rsid w:val="00AB171D"/>
    <w:rsid w:val="00AD648E"/>
    <w:rsid w:val="00AF2E1D"/>
    <w:rsid w:val="00AF61A2"/>
    <w:rsid w:val="00B06046"/>
    <w:rsid w:val="00B207A8"/>
    <w:rsid w:val="00B311D3"/>
    <w:rsid w:val="00BC08F8"/>
    <w:rsid w:val="00BC2EAA"/>
    <w:rsid w:val="00BC70E2"/>
    <w:rsid w:val="00BD62C0"/>
    <w:rsid w:val="00BE1670"/>
    <w:rsid w:val="00BF5094"/>
    <w:rsid w:val="00C04161"/>
    <w:rsid w:val="00C17676"/>
    <w:rsid w:val="00C17AEF"/>
    <w:rsid w:val="00C83083"/>
    <w:rsid w:val="00C83E18"/>
    <w:rsid w:val="00CD2524"/>
    <w:rsid w:val="00CF2036"/>
    <w:rsid w:val="00D11525"/>
    <w:rsid w:val="00D21944"/>
    <w:rsid w:val="00D41B56"/>
    <w:rsid w:val="00D72C69"/>
    <w:rsid w:val="00DF6C88"/>
    <w:rsid w:val="00E11FDC"/>
    <w:rsid w:val="00E85585"/>
    <w:rsid w:val="00EB51FE"/>
    <w:rsid w:val="00EC5555"/>
    <w:rsid w:val="00ED0315"/>
    <w:rsid w:val="00F710D5"/>
    <w:rsid w:val="00F76117"/>
    <w:rsid w:val="00F96D7A"/>
    <w:rsid w:val="00FB2DF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EC7F"/>
  <w15:docId w15:val="{B48D6DD1-29FF-4B5B-B82C-6498430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7A8"/>
  </w:style>
  <w:style w:type="paragraph" w:styleId="Fuzeile">
    <w:name w:val="footer"/>
    <w:basedOn w:val="Standard"/>
    <w:link w:val="Fu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7A8"/>
  </w:style>
  <w:style w:type="table" w:styleId="Tabellenraster">
    <w:name w:val="Table Grid"/>
    <w:basedOn w:val="NormaleTabelle"/>
    <w:uiPriority w:val="59"/>
    <w:rsid w:val="00B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A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F677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5D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9EE4-8D70-485D-9FED-A1068817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Hirsch</cp:lastModifiedBy>
  <cp:revision>30</cp:revision>
  <cp:lastPrinted>2016-06-15T05:58:00Z</cp:lastPrinted>
  <dcterms:created xsi:type="dcterms:W3CDTF">2021-05-18T16:50:00Z</dcterms:created>
  <dcterms:modified xsi:type="dcterms:W3CDTF">2022-11-30T07:18:00Z</dcterms:modified>
</cp:coreProperties>
</file>