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6F3AC" w14:textId="3F3DE987" w:rsidR="00BE47D7" w:rsidRDefault="00253ADF">
      <w:pPr>
        <w:rPr>
          <w:rStyle w:val="TitelZchn"/>
          <w:color w:val="2E74B5" w:themeColor="accent1" w:themeShade="BF"/>
          <w:sz w:val="52"/>
          <w:szCs w:val="52"/>
          <w:u w:val="single"/>
        </w:rPr>
      </w:pPr>
      <w:r w:rsidRPr="00722C07">
        <w:rPr>
          <w:rStyle w:val="TitelZchn"/>
          <w:color w:val="2E74B5" w:themeColor="accent1" w:themeShade="BF"/>
          <w:sz w:val="52"/>
          <w:szCs w:val="52"/>
          <w:u w:val="single"/>
        </w:rPr>
        <w:t xml:space="preserve">Aktualisiere Klausurtermine </w:t>
      </w:r>
      <w:r w:rsidR="00EB3B0A">
        <w:rPr>
          <w:rStyle w:val="TitelZchn"/>
          <w:color w:val="2E74B5" w:themeColor="accent1" w:themeShade="BF"/>
          <w:sz w:val="52"/>
          <w:szCs w:val="52"/>
          <w:u w:val="single"/>
        </w:rPr>
        <w:t>WS22/23</w:t>
      </w:r>
    </w:p>
    <w:p w14:paraId="0369A775" w14:textId="565E376C" w:rsidR="00A93B72" w:rsidRDefault="00A93B72">
      <w:pPr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(Stand </w:t>
      </w:r>
      <w:r w:rsidR="004E0C46">
        <w:rPr>
          <w:color w:val="2E74B5" w:themeColor="accent1" w:themeShade="BF"/>
        </w:rPr>
        <w:t>04.10.</w:t>
      </w:r>
      <w:r w:rsidR="00EB3B0A">
        <w:rPr>
          <w:color w:val="2E74B5" w:themeColor="accent1" w:themeShade="BF"/>
        </w:rPr>
        <w:t>2022</w:t>
      </w:r>
      <w:r>
        <w:rPr>
          <w:color w:val="2E74B5" w:themeColor="accent1" w:themeShade="BF"/>
        </w:rPr>
        <w:t>)</w:t>
      </w:r>
    </w:p>
    <w:p w14:paraId="5402D0DE" w14:textId="276A1E3A" w:rsidR="0041576B" w:rsidRPr="0041576B" w:rsidRDefault="0041576B">
      <w:pPr>
        <w:rPr>
          <w:color w:val="FF0000"/>
        </w:rPr>
      </w:pPr>
      <w:r w:rsidRPr="0041576B">
        <w:rPr>
          <w:color w:val="FF0000"/>
        </w:rPr>
        <w:t>Änderungen jederzeit noch möglich!</w:t>
      </w:r>
    </w:p>
    <w:p w14:paraId="546CD74B" w14:textId="46ACB03E" w:rsidR="00CA3480" w:rsidRDefault="00253ADF" w:rsidP="00253ADF">
      <w:pPr>
        <w:pStyle w:val="berschrift1"/>
      </w:pPr>
      <w:r>
        <w:t>Biochemie</w:t>
      </w:r>
    </w:p>
    <w:p w14:paraId="34F59376" w14:textId="62CAA29A" w:rsidR="0090076A" w:rsidRDefault="0090076A" w:rsidP="009007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06.02.2023 (Montag), Klausurbeginn 09:00 Uhr im Audimax</w:t>
      </w:r>
    </w:p>
    <w:p w14:paraId="12CCDA5F" w14:textId="3C780A7C" w:rsidR="00090B76" w:rsidRDefault="00090B76" w:rsidP="009007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Praktikumsbeginn: 11.01. – 31.01. </w:t>
      </w:r>
    </w:p>
    <w:p w14:paraId="1EBC30CD" w14:textId="77777777" w:rsidR="004E0C46" w:rsidRDefault="004E0C46" w:rsidP="004E0C4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16.03.23 Einführungsvorlesung</w:t>
      </w:r>
    </w:p>
    <w:p w14:paraId="34A8FE0B" w14:textId="77777777" w:rsidR="004E0C46" w:rsidRDefault="006E7E99" w:rsidP="004E0C4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hyperlink r:id="rId5" w:history="1">
        <w:r w:rsidR="004E0C46">
          <w:rPr>
            <w:rFonts w:ascii="Segoe UI" w:hAnsi="Segoe UI" w:cs="Segoe UI"/>
            <w:color w:val="0000FF"/>
            <w:sz w:val="18"/>
            <w:szCs w:val="18"/>
            <w:u w:val="single"/>
          </w:rPr>
          <w:t>16.03. - 05.04.23</w:t>
        </w:r>
      </w:hyperlink>
      <w:r w:rsidR="004E0C46">
        <w:rPr>
          <w:rFonts w:ascii="Segoe UI" w:hAnsi="Segoe UI" w:cs="Segoe UI"/>
          <w:sz w:val="18"/>
          <w:szCs w:val="18"/>
        </w:rPr>
        <w:t xml:space="preserve"> Seminar und Praktikumsversuche</w:t>
      </w:r>
    </w:p>
    <w:p w14:paraId="5226B01B" w14:textId="77777777" w:rsidR="004E0C46" w:rsidRDefault="004E0C46" w:rsidP="004E0C4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06.04.23 evtl. Nachholtermin</w:t>
      </w:r>
    </w:p>
    <w:p w14:paraId="643713CE" w14:textId="6EC19ABB" w:rsidR="004E0C46" w:rsidRDefault="004E0C46" w:rsidP="009007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Klausurtermin noch nicht bekannt</w:t>
      </w:r>
    </w:p>
    <w:p w14:paraId="33EC75CD" w14:textId="77777777" w:rsidR="00DE15E7" w:rsidRDefault="00DE15E7" w:rsidP="00624DD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14:paraId="1502754D" w14:textId="36D90A95" w:rsidR="00253ADF" w:rsidRDefault="00140D27" w:rsidP="00140D27">
      <w:pPr>
        <w:pStyle w:val="berschrift1"/>
      </w:pPr>
      <w:r>
        <w:t>Physiologie</w:t>
      </w:r>
    </w:p>
    <w:p w14:paraId="13348230" w14:textId="7C9CAE5D" w:rsidR="009624C3" w:rsidRDefault="00CD5813" w:rsidP="009624C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Donnerstag 09.02.  von 15- 16:30 Uhr Audimax</w:t>
      </w:r>
    </w:p>
    <w:p w14:paraId="21DA302E" w14:textId="4E0AD39B" w:rsidR="00090B76" w:rsidRDefault="00090B76" w:rsidP="009624C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Praktikumsbeginn: 11.01.23</w:t>
      </w:r>
    </w:p>
    <w:p w14:paraId="53E7830E" w14:textId="5832CC3A" w:rsidR="00722C07" w:rsidRDefault="00722C07" w:rsidP="00722C07">
      <w:pPr>
        <w:pStyle w:val="berschrift1"/>
      </w:pPr>
      <w:r>
        <w:t>Physik</w:t>
      </w:r>
    </w:p>
    <w:p w14:paraId="735742CF" w14:textId="4F231437" w:rsidR="00E154E1" w:rsidRPr="00E154E1" w:rsidRDefault="00BA01C0" w:rsidP="00E154E1">
      <w:r>
        <w:rPr>
          <w:rFonts w:ascii="Segoe UI" w:hAnsi="Segoe UI" w:cs="Segoe UI"/>
          <w:sz w:val="20"/>
          <w:szCs w:val="20"/>
        </w:rPr>
        <w:t xml:space="preserve">am </w:t>
      </w:r>
      <w:r w:rsidR="00292F69">
        <w:rPr>
          <w:rFonts w:ascii="Segoe UI" w:hAnsi="Segoe UI" w:cs="Segoe UI"/>
          <w:sz w:val="20"/>
          <w:szCs w:val="20"/>
        </w:rPr>
        <w:t>Montag,</w:t>
      </w:r>
      <w:r>
        <w:rPr>
          <w:rFonts w:ascii="Segoe UI" w:hAnsi="Segoe UI" w:cs="Segoe UI"/>
          <w:sz w:val="20"/>
          <w:szCs w:val="20"/>
        </w:rPr>
        <w:t xml:space="preserve"> 30.01.2023 während der normalen Vorlesungszeit 10:00 bis 12:00 Uhr (Klausurbeginn: 10:30 Uhr, Dauer: 60 min).</w:t>
      </w:r>
    </w:p>
    <w:p w14:paraId="008666F0" w14:textId="0990C1FE" w:rsidR="008A08AB" w:rsidRDefault="00C24B0B" w:rsidP="008A08AB">
      <w:pPr>
        <w:pStyle w:val="berschrift1"/>
      </w:pPr>
      <w:r>
        <w:t>Ma</w:t>
      </w:r>
      <w:r w:rsidR="008A08AB">
        <w:t>kroskopische Anatomie</w:t>
      </w:r>
    </w:p>
    <w:p w14:paraId="116EDBCF" w14:textId="03B99DDD" w:rsidR="00CD5813" w:rsidRPr="00CD5813" w:rsidRDefault="00A36284" w:rsidP="00CD5813">
      <w:r>
        <w:t>Siehe Homepage Professor Tamm - Anatomie</w:t>
      </w:r>
    </w:p>
    <w:p w14:paraId="21AE4749" w14:textId="25307E77" w:rsidR="00722C07" w:rsidRDefault="00A64EC7" w:rsidP="00140D2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A64EC7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Med. Psychologie</w:t>
      </w:r>
    </w:p>
    <w:p w14:paraId="60581C72" w14:textId="77777777" w:rsidR="0090076A" w:rsidRDefault="0090076A" w:rsidP="009007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7.11. Wiederholungsklausur Vorlesung I (11-12 Uhr)</w:t>
      </w:r>
    </w:p>
    <w:p w14:paraId="2F483E79" w14:textId="77777777" w:rsidR="0090076A" w:rsidRDefault="0090076A" w:rsidP="009007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8.11. Klausur </w:t>
      </w:r>
      <w:proofErr w:type="gramStart"/>
      <w:r>
        <w:rPr>
          <w:rFonts w:ascii="Segoe UI" w:hAnsi="Segoe UI" w:cs="Segoe UI"/>
          <w:sz w:val="18"/>
          <w:szCs w:val="18"/>
        </w:rPr>
        <w:t>Kurs  (</w:t>
      </w:r>
      <w:proofErr w:type="gramEnd"/>
      <w:r>
        <w:rPr>
          <w:rFonts w:ascii="Segoe UI" w:hAnsi="Segoe UI" w:cs="Segoe UI"/>
          <w:sz w:val="18"/>
          <w:szCs w:val="18"/>
        </w:rPr>
        <w:t xml:space="preserve">11-13 Uhr) </w:t>
      </w:r>
    </w:p>
    <w:p w14:paraId="01916182" w14:textId="77777777" w:rsidR="0090076A" w:rsidRDefault="0090076A" w:rsidP="009007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19.12. Vorlesung II und Seminar (12 - 13 Uhr)</w:t>
      </w:r>
    </w:p>
    <w:p w14:paraId="41565885" w14:textId="77777777" w:rsidR="0090076A" w:rsidRDefault="0090076A" w:rsidP="009007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14:paraId="0C74E0C2" w14:textId="7E02715C" w:rsidR="00A64EC7" w:rsidRDefault="00A64EC7" w:rsidP="00140D2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A64EC7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Med. Soziologie</w:t>
      </w:r>
    </w:p>
    <w:p w14:paraId="46B6D835" w14:textId="5C4C8E50" w:rsidR="00242B48" w:rsidRDefault="00CD5813" w:rsidP="00242B48">
      <w:pPr>
        <w:pStyle w:val="KeinLeerraum"/>
      </w:pPr>
      <w:r>
        <w:t>Nachholklausur am 11.11.22</w:t>
      </w:r>
    </w:p>
    <w:p w14:paraId="7FFC7A3C" w14:textId="0E5EBD60" w:rsidR="00CD5813" w:rsidRDefault="00CD5813" w:rsidP="00242B48">
      <w:pPr>
        <w:pStyle w:val="KeinLeerraum"/>
      </w:pPr>
      <w:r>
        <w:t>Klausur am 16.12.2022</w:t>
      </w:r>
      <w:r w:rsidR="002E33D9">
        <w:t xml:space="preserve"> von 12-14 Uhr</w:t>
      </w:r>
    </w:p>
    <w:p w14:paraId="67177282" w14:textId="77777777" w:rsidR="00CD5813" w:rsidRPr="00A64EC7" w:rsidRDefault="00CD5813" w:rsidP="00242B48">
      <w:pPr>
        <w:pStyle w:val="KeinLeerraum"/>
      </w:pPr>
    </w:p>
    <w:p w14:paraId="6D7A69CA" w14:textId="4C26E19F" w:rsidR="00A64EC7" w:rsidRDefault="00A64EC7" w:rsidP="00140D2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A64EC7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Chemie</w:t>
      </w:r>
    </w:p>
    <w:p w14:paraId="202F63E3" w14:textId="77777777" w:rsidR="0090076A" w:rsidRDefault="0090076A" w:rsidP="009007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20. Okt.  (2. WH AC)</w:t>
      </w:r>
    </w:p>
    <w:p w14:paraId="5517B4B6" w14:textId="77777777" w:rsidR="0090076A" w:rsidRDefault="0090076A" w:rsidP="009007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10. Nov. (WH OC</w:t>
      </w:r>
      <w:proofErr w:type="gramStart"/>
      <w:r>
        <w:rPr>
          <w:rFonts w:ascii="Segoe UI" w:hAnsi="Segoe UI" w:cs="Segoe UI"/>
          <w:sz w:val="18"/>
          <w:szCs w:val="18"/>
        </w:rPr>
        <w:t>),  jeweils</w:t>
      </w:r>
      <w:proofErr w:type="gramEnd"/>
      <w:r>
        <w:rPr>
          <w:rFonts w:ascii="Segoe UI" w:hAnsi="Segoe UI" w:cs="Segoe UI"/>
          <w:sz w:val="18"/>
          <w:szCs w:val="18"/>
        </w:rPr>
        <w:t xml:space="preserve"> 17 h</w:t>
      </w:r>
    </w:p>
    <w:p w14:paraId="097C7B45" w14:textId="77777777" w:rsidR="0090076A" w:rsidRDefault="0090076A" w:rsidP="009007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14:paraId="0791AEAE" w14:textId="77777777" w:rsidR="0090076A" w:rsidRDefault="0090076A" w:rsidP="009007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sowie die Abschlussklausur zum 1. Sem.  am </w:t>
      </w:r>
      <w:proofErr w:type="gramStart"/>
      <w:r>
        <w:rPr>
          <w:rFonts w:ascii="Segoe UI" w:hAnsi="Segoe UI" w:cs="Segoe UI"/>
          <w:sz w:val="18"/>
          <w:szCs w:val="18"/>
        </w:rPr>
        <w:t>11.2.  (</w:t>
      </w:r>
      <w:proofErr w:type="gramEnd"/>
      <w:r>
        <w:rPr>
          <w:rFonts w:ascii="Segoe UI" w:hAnsi="Segoe UI" w:cs="Segoe UI"/>
          <w:sz w:val="18"/>
          <w:szCs w:val="18"/>
        </w:rPr>
        <w:t>9 h)</w:t>
      </w:r>
    </w:p>
    <w:p w14:paraId="60859CF5" w14:textId="77777777" w:rsidR="00117DE1" w:rsidRDefault="00117DE1" w:rsidP="00117DE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14:paraId="464A452D" w14:textId="4D71DCA9" w:rsidR="00BE47D7" w:rsidRDefault="00BE47D7" w:rsidP="00140D2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Biologie</w:t>
      </w:r>
    </w:p>
    <w:p w14:paraId="650C952C" w14:textId="288ECB2C" w:rsidR="00180367" w:rsidRDefault="0090076A" w:rsidP="00140D2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="Segoe UI" w:hAnsi="Segoe UI" w:cs="Segoe UI"/>
          <w:sz w:val="18"/>
          <w:szCs w:val="18"/>
        </w:rPr>
        <w:t>Freitag, 10.02.2023 von 12 - 14 Uhr im Audimax</w:t>
      </w:r>
    </w:p>
    <w:p w14:paraId="01B6DBAD" w14:textId="77777777" w:rsidR="00292F69" w:rsidRDefault="00292F69" w:rsidP="00140D2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275F8662" w14:textId="2C98EC88" w:rsidR="00BE47D7" w:rsidRDefault="00BE47D7" w:rsidP="00140D2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Terminologie</w:t>
      </w:r>
    </w:p>
    <w:p w14:paraId="64AD212A" w14:textId="06F29EF1" w:rsidR="00B72A36" w:rsidRDefault="00803ACF" w:rsidP="00B72A36">
      <w:pPr>
        <w:pStyle w:val="KeinLeerraum"/>
      </w:pPr>
      <w:r>
        <w:t xml:space="preserve">Klausur am 08.02. von 10-11 </w:t>
      </w:r>
      <w:proofErr w:type="gramStart"/>
      <w:r>
        <w:t>Uhr  H</w:t>
      </w:r>
      <w:proofErr w:type="gramEnd"/>
      <w:r>
        <w:t>37/H38</w:t>
      </w:r>
    </w:p>
    <w:p w14:paraId="0D9FAB41" w14:textId="0F3B6308" w:rsidR="00180367" w:rsidRDefault="00180367" w:rsidP="00140D2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7452EE9D" w14:textId="77777777" w:rsidR="00292F69" w:rsidRDefault="00292F69" w:rsidP="00140D2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6D8B0EAA" w14:textId="05D9DE3C" w:rsidR="00BE47D7" w:rsidRDefault="00BE47D7" w:rsidP="00140D2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Mikroskopische Anatomie</w:t>
      </w:r>
    </w:p>
    <w:p w14:paraId="08C42032" w14:textId="77777777" w:rsidR="00C872D5" w:rsidRPr="00C872D5" w:rsidRDefault="00C872D5" w:rsidP="00C872D5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C872D5">
        <w:rPr>
          <w:rFonts w:ascii="Segoe UI" w:eastAsia="Times New Roman" w:hAnsi="Segoe UI" w:cs="Segoe UI"/>
          <w:sz w:val="20"/>
          <w:szCs w:val="20"/>
          <w:lang w:eastAsia="de-DE"/>
        </w:rPr>
        <w:t xml:space="preserve">Wiederholungstestat </w:t>
      </w:r>
      <w:proofErr w:type="spellStart"/>
      <w:r w:rsidRPr="00C872D5">
        <w:rPr>
          <w:rFonts w:ascii="Segoe UI" w:eastAsia="Times New Roman" w:hAnsi="Segoe UI" w:cs="Segoe UI"/>
          <w:sz w:val="20"/>
          <w:szCs w:val="20"/>
          <w:lang w:eastAsia="de-DE"/>
        </w:rPr>
        <w:t>Histo</w:t>
      </w:r>
      <w:proofErr w:type="spellEnd"/>
      <w:r w:rsidRPr="00C872D5">
        <w:rPr>
          <w:rFonts w:ascii="Segoe UI" w:eastAsia="Times New Roman" w:hAnsi="Segoe UI" w:cs="Segoe UI"/>
          <w:sz w:val="20"/>
          <w:szCs w:val="20"/>
          <w:lang w:eastAsia="de-DE"/>
        </w:rPr>
        <w:t xml:space="preserve"> I, II und </w:t>
      </w:r>
      <w:proofErr w:type="spellStart"/>
      <w:r w:rsidRPr="00C872D5">
        <w:rPr>
          <w:rFonts w:ascii="Segoe UI" w:eastAsia="Times New Roman" w:hAnsi="Segoe UI" w:cs="Segoe UI"/>
          <w:sz w:val="20"/>
          <w:szCs w:val="20"/>
          <w:lang w:eastAsia="de-DE"/>
        </w:rPr>
        <w:t>Neuro</w:t>
      </w:r>
      <w:proofErr w:type="spellEnd"/>
      <w:r w:rsidRPr="00C872D5">
        <w:rPr>
          <w:rFonts w:ascii="Segoe UI" w:eastAsia="Times New Roman" w:hAnsi="Segoe UI" w:cs="Segoe UI"/>
          <w:sz w:val="20"/>
          <w:szCs w:val="20"/>
          <w:lang w:eastAsia="de-DE"/>
        </w:rPr>
        <w:t xml:space="preserve"> am 18. Oktober (Dienstag) ab 12:30 Uhr</w:t>
      </w:r>
    </w:p>
    <w:p w14:paraId="6713E4AB" w14:textId="77777777" w:rsidR="00C872D5" w:rsidRPr="00C872D5" w:rsidRDefault="00C872D5" w:rsidP="00C872D5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C872D5">
        <w:rPr>
          <w:rFonts w:ascii="Segoe UI" w:eastAsia="Times New Roman" w:hAnsi="Segoe UI" w:cs="Segoe UI"/>
          <w:sz w:val="20"/>
          <w:szCs w:val="20"/>
          <w:lang w:eastAsia="de-DE"/>
        </w:rPr>
        <w:t xml:space="preserve">Klausur </w:t>
      </w:r>
      <w:proofErr w:type="spellStart"/>
      <w:r w:rsidRPr="00C872D5">
        <w:rPr>
          <w:rFonts w:ascii="Segoe UI" w:eastAsia="Times New Roman" w:hAnsi="Segoe UI" w:cs="Segoe UI"/>
          <w:sz w:val="20"/>
          <w:szCs w:val="20"/>
          <w:lang w:eastAsia="de-DE"/>
        </w:rPr>
        <w:t>Histo</w:t>
      </w:r>
      <w:proofErr w:type="spellEnd"/>
      <w:r w:rsidRPr="00C872D5">
        <w:rPr>
          <w:rFonts w:ascii="Segoe UI" w:eastAsia="Times New Roman" w:hAnsi="Segoe UI" w:cs="Segoe UI"/>
          <w:sz w:val="20"/>
          <w:szCs w:val="20"/>
          <w:lang w:eastAsia="de-DE"/>
        </w:rPr>
        <w:t xml:space="preserve"> II am 20. Dezember (Dienstag) ab 13:00 Uhr</w:t>
      </w:r>
    </w:p>
    <w:p w14:paraId="01387168" w14:textId="77777777" w:rsidR="00C872D5" w:rsidRPr="00C872D5" w:rsidRDefault="00C872D5" w:rsidP="00C872D5">
      <w:pPr>
        <w:spacing w:after="60" w:line="240" w:lineRule="auto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C872D5">
        <w:rPr>
          <w:rFonts w:ascii="Segoe UI" w:eastAsia="Times New Roman" w:hAnsi="Segoe UI" w:cs="Segoe UI"/>
          <w:sz w:val="20"/>
          <w:szCs w:val="20"/>
          <w:lang w:eastAsia="de-DE"/>
        </w:rPr>
        <w:t xml:space="preserve">Wiederholungstestat </w:t>
      </w:r>
      <w:proofErr w:type="spellStart"/>
      <w:r w:rsidRPr="00C872D5">
        <w:rPr>
          <w:rFonts w:ascii="Segoe UI" w:eastAsia="Times New Roman" w:hAnsi="Segoe UI" w:cs="Segoe UI"/>
          <w:sz w:val="20"/>
          <w:szCs w:val="20"/>
          <w:lang w:eastAsia="de-DE"/>
        </w:rPr>
        <w:t>HistoI</w:t>
      </w:r>
      <w:proofErr w:type="spellEnd"/>
      <w:r w:rsidRPr="00C872D5">
        <w:rPr>
          <w:rFonts w:ascii="Segoe UI" w:eastAsia="Times New Roman" w:hAnsi="Segoe UI" w:cs="Segoe UI"/>
          <w:sz w:val="20"/>
          <w:szCs w:val="20"/>
          <w:lang w:eastAsia="de-DE"/>
        </w:rPr>
        <w:t xml:space="preserve">, II und </w:t>
      </w:r>
      <w:proofErr w:type="spellStart"/>
      <w:r w:rsidRPr="00C872D5">
        <w:rPr>
          <w:rFonts w:ascii="Segoe UI" w:eastAsia="Times New Roman" w:hAnsi="Segoe UI" w:cs="Segoe UI"/>
          <w:sz w:val="20"/>
          <w:szCs w:val="20"/>
          <w:lang w:eastAsia="de-DE"/>
        </w:rPr>
        <w:t>Neuro</w:t>
      </w:r>
      <w:proofErr w:type="spellEnd"/>
      <w:r w:rsidRPr="00C872D5">
        <w:rPr>
          <w:rFonts w:ascii="Segoe UI" w:eastAsia="Times New Roman" w:hAnsi="Segoe UI" w:cs="Segoe UI"/>
          <w:sz w:val="20"/>
          <w:szCs w:val="20"/>
          <w:lang w:eastAsia="de-DE"/>
        </w:rPr>
        <w:t xml:space="preserve"> am 10. Januar (Dienstag) ab 9:00 Uhr</w:t>
      </w:r>
    </w:p>
    <w:p w14:paraId="1AFF9E70" w14:textId="19A8DC62" w:rsidR="001D76BF" w:rsidRDefault="001D76BF" w:rsidP="001D76B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de-DE"/>
        </w:rPr>
      </w:pPr>
    </w:p>
    <w:p w14:paraId="42EE6DDC" w14:textId="41799C4D" w:rsidR="00A860A7" w:rsidRDefault="00DB42F8" w:rsidP="00140D2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Neuroanatomie</w:t>
      </w:r>
    </w:p>
    <w:p w14:paraId="5DF7FCC7" w14:textId="7397847E" w:rsidR="000C65FB" w:rsidRDefault="000C65FB" w:rsidP="00140D27">
      <w:pPr>
        <w:rPr>
          <w:rFonts w:ascii="Segoe UI" w:eastAsia="Times New Roman" w:hAnsi="Segoe UI" w:cs="Segoe UI"/>
          <w:sz w:val="20"/>
          <w:szCs w:val="20"/>
          <w:lang w:eastAsia="de-DE"/>
        </w:rPr>
      </w:pPr>
    </w:p>
    <w:tbl>
      <w:tblPr>
        <w:tblStyle w:val="Tabellenraster"/>
        <w:tblpPr w:leftFromText="141" w:rightFromText="141" w:vertAnchor="text" w:horzAnchor="margin" w:tblpY="16"/>
        <w:tblW w:w="5000" w:type="pct"/>
        <w:tblLayout w:type="fixed"/>
        <w:tblLook w:val="04A0" w:firstRow="1" w:lastRow="0" w:firstColumn="1" w:lastColumn="0" w:noHBand="0" w:noVBand="1"/>
      </w:tblPr>
      <w:tblGrid>
        <w:gridCol w:w="1109"/>
        <w:gridCol w:w="1397"/>
        <w:gridCol w:w="1397"/>
        <w:gridCol w:w="1535"/>
        <w:gridCol w:w="1812"/>
        <w:gridCol w:w="1810"/>
      </w:tblGrid>
      <w:tr w:rsidR="00803ACF" w:rsidRPr="00A860A7" w14:paraId="4C231707" w14:textId="0A06FCAA" w:rsidTr="00803ACF">
        <w:trPr>
          <w:trHeight w:val="1343"/>
        </w:trPr>
        <w:tc>
          <w:tcPr>
            <w:tcW w:w="612" w:type="pct"/>
          </w:tcPr>
          <w:p w14:paraId="3E3C3259" w14:textId="77777777" w:rsidR="00803ACF" w:rsidRDefault="00803ACF" w:rsidP="00D969AE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Oktober</w:t>
            </w:r>
          </w:p>
        </w:tc>
        <w:tc>
          <w:tcPr>
            <w:tcW w:w="771" w:type="pct"/>
          </w:tcPr>
          <w:p w14:paraId="70579903" w14:textId="621A2961" w:rsidR="00803ACF" w:rsidRPr="00180367" w:rsidRDefault="00803ACF" w:rsidP="00D969AE">
            <w:pPr>
              <w:rPr>
                <w:highlight w:val="cyan"/>
              </w:rPr>
            </w:pPr>
            <w:proofErr w:type="gramStart"/>
            <w:r>
              <w:rPr>
                <w:highlight w:val="cyan"/>
              </w:rPr>
              <w:t>20.10.  AC</w:t>
            </w:r>
            <w:proofErr w:type="gramEnd"/>
            <w:r>
              <w:rPr>
                <w:highlight w:val="cyan"/>
              </w:rPr>
              <w:t xml:space="preserve"> WDH</w:t>
            </w:r>
          </w:p>
        </w:tc>
        <w:tc>
          <w:tcPr>
            <w:tcW w:w="771" w:type="pct"/>
          </w:tcPr>
          <w:p w14:paraId="6B95F03D" w14:textId="4223A154" w:rsidR="00803ACF" w:rsidRPr="00C872D5" w:rsidRDefault="00C872D5" w:rsidP="00D969AE">
            <w:r w:rsidRPr="00C872D5">
              <w:t xml:space="preserve">18.10. </w:t>
            </w:r>
            <w:proofErr w:type="spellStart"/>
            <w:r w:rsidRPr="00C872D5">
              <w:t>Histo</w:t>
            </w:r>
            <w:proofErr w:type="spellEnd"/>
            <w:r w:rsidRPr="00C872D5">
              <w:t xml:space="preserve"> I, II und </w:t>
            </w:r>
            <w:proofErr w:type="spellStart"/>
            <w:r w:rsidRPr="00C872D5">
              <w:t>N</w:t>
            </w:r>
            <w:r>
              <w:t>euro</w:t>
            </w:r>
            <w:proofErr w:type="spellEnd"/>
            <w:r>
              <w:t xml:space="preserve"> ab 12:30 Uhr</w:t>
            </w:r>
          </w:p>
        </w:tc>
        <w:tc>
          <w:tcPr>
            <w:tcW w:w="847" w:type="pct"/>
          </w:tcPr>
          <w:p w14:paraId="722E4094" w14:textId="62640878" w:rsidR="00803ACF" w:rsidRPr="00322C26" w:rsidRDefault="00803ACF" w:rsidP="00D969AE">
            <w:pPr>
              <w:rPr>
                <w:highlight w:val="green"/>
              </w:rPr>
            </w:pPr>
          </w:p>
        </w:tc>
        <w:tc>
          <w:tcPr>
            <w:tcW w:w="1000" w:type="pct"/>
          </w:tcPr>
          <w:p w14:paraId="737067AC" w14:textId="5A1500B6" w:rsidR="00803ACF" w:rsidRPr="00C872D5" w:rsidRDefault="00803ACF" w:rsidP="00D969AE">
            <w:pPr>
              <w:rPr>
                <w:highlight w:val="cyan"/>
              </w:rPr>
            </w:pPr>
          </w:p>
        </w:tc>
        <w:tc>
          <w:tcPr>
            <w:tcW w:w="999" w:type="pct"/>
          </w:tcPr>
          <w:p w14:paraId="4917C55F" w14:textId="77777777" w:rsidR="00803ACF" w:rsidRPr="00C872D5" w:rsidRDefault="00803ACF" w:rsidP="00D969AE">
            <w:pPr>
              <w:rPr>
                <w:highlight w:val="cyan"/>
              </w:rPr>
            </w:pPr>
          </w:p>
        </w:tc>
      </w:tr>
      <w:tr w:rsidR="00803ACF" w:rsidRPr="00A860A7" w14:paraId="14F91784" w14:textId="2FFBAF85" w:rsidTr="00803ACF">
        <w:trPr>
          <w:trHeight w:val="1343"/>
        </w:trPr>
        <w:tc>
          <w:tcPr>
            <w:tcW w:w="612" w:type="pct"/>
          </w:tcPr>
          <w:p w14:paraId="793752C3" w14:textId="77777777" w:rsidR="00803ACF" w:rsidRPr="00232349" w:rsidRDefault="00803ACF" w:rsidP="00D969AE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November</w:t>
            </w:r>
          </w:p>
        </w:tc>
        <w:tc>
          <w:tcPr>
            <w:tcW w:w="771" w:type="pct"/>
          </w:tcPr>
          <w:p w14:paraId="5A6F0045" w14:textId="0E72CD88" w:rsidR="00803ACF" w:rsidRPr="00143A46" w:rsidRDefault="00803ACF" w:rsidP="00D969AE">
            <w:pPr>
              <w:rPr>
                <w:highlight w:val="cyan"/>
                <w:lang w:val="en-US"/>
              </w:rPr>
            </w:pPr>
            <w:r>
              <w:rPr>
                <w:highlight w:val="cyan"/>
                <w:lang w:val="en-US"/>
              </w:rPr>
              <w:t>07.11. med. Psych</w:t>
            </w:r>
          </w:p>
        </w:tc>
        <w:tc>
          <w:tcPr>
            <w:tcW w:w="771" w:type="pct"/>
          </w:tcPr>
          <w:p w14:paraId="584A814C" w14:textId="473E03EC" w:rsidR="00803ACF" w:rsidRPr="00143A46" w:rsidRDefault="00803ACF" w:rsidP="00D969AE">
            <w:pPr>
              <w:rPr>
                <w:highlight w:val="cyan"/>
                <w:lang w:val="en-US"/>
              </w:rPr>
            </w:pPr>
            <w:r>
              <w:rPr>
                <w:highlight w:val="cyan"/>
                <w:lang w:val="en-US"/>
              </w:rPr>
              <w:t>08.11. med. Psych</w:t>
            </w:r>
          </w:p>
        </w:tc>
        <w:tc>
          <w:tcPr>
            <w:tcW w:w="847" w:type="pct"/>
          </w:tcPr>
          <w:p w14:paraId="3D4F1F3F" w14:textId="727B5953" w:rsidR="00803ACF" w:rsidRPr="00322C26" w:rsidRDefault="00803ACF" w:rsidP="00D969AE">
            <w:pPr>
              <w:rPr>
                <w:highlight w:val="cyan"/>
              </w:rPr>
            </w:pPr>
            <w:r>
              <w:rPr>
                <w:highlight w:val="cyan"/>
              </w:rPr>
              <w:t>10.11.OC WDH</w:t>
            </w:r>
          </w:p>
        </w:tc>
        <w:tc>
          <w:tcPr>
            <w:tcW w:w="1000" w:type="pct"/>
          </w:tcPr>
          <w:p w14:paraId="1F6E772D" w14:textId="389D1A30" w:rsidR="00803ACF" w:rsidRPr="00322C26" w:rsidRDefault="00803ACF" w:rsidP="00D969AE">
            <w:pPr>
              <w:rPr>
                <w:highlight w:val="cyan"/>
                <w:lang w:val="en-US"/>
              </w:rPr>
            </w:pPr>
            <w:r>
              <w:rPr>
                <w:highlight w:val="cyan"/>
                <w:lang w:val="en-US"/>
              </w:rPr>
              <w:t xml:space="preserve">11.11. </w:t>
            </w:r>
            <w:proofErr w:type="spellStart"/>
            <w:r>
              <w:rPr>
                <w:highlight w:val="cyan"/>
                <w:lang w:val="en-US"/>
              </w:rPr>
              <w:t>Nachholklausur</w:t>
            </w:r>
            <w:proofErr w:type="spellEnd"/>
            <w:r>
              <w:rPr>
                <w:highlight w:val="cyan"/>
                <w:lang w:val="en-US"/>
              </w:rPr>
              <w:t xml:space="preserve"> </w:t>
            </w:r>
            <w:proofErr w:type="spellStart"/>
            <w:r>
              <w:rPr>
                <w:highlight w:val="cyan"/>
                <w:lang w:val="en-US"/>
              </w:rPr>
              <w:t>Soziologie</w:t>
            </w:r>
            <w:proofErr w:type="spellEnd"/>
          </w:p>
        </w:tc>
        <w:tc>
          <w:tcPr>
            <w:tcW w:w="999" w:type="pct"/>
          </w:tcPr>
          <w:p w14:paraId="65894B45" w14:textId="77777777" w:rsidR="00803ACF" w:rsidRDefault="00803ACF" w:rsidP="00D969AE">
            <w:pPr>
              <w:rPr>
                <w:highlight w:val="cyan"/>
                <w:lang w:val="en-US"/>
              </w:rPr>
            </w:pPr>
          </w:p>
        </w:tc>
      </w:tr>
      <w:tr w:rsidR="00803ACF" w14:paraId="223CA442" w14:textId="5F197A9E" w:rsidTr="00803ACF">
        <w:trPr>
          <w:trHeight w:val="1343"/>
        </w:trPr>
        <w:tc>
          <w:tcPr>
            <w:tcW w:w="612" w:type="pct"/>
          </w:tcPr>
          <w:p w14:paraId="3307D0BC" w14:textId="77777777" w:rsidR="00803ACF" w:rsidRPr="00232349" w:rsidRDefault="00803ACF" w:rsidP="00D969AE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Dezember</w:t>
            </w:r>
          </w:p>
        </w:tc>
        <w:tc>
          <w:tcPr>
            <w:tcW w:w="771" w:type="pct"/>
          </w:tcPr>
          <w:p w14:paraId="4DDF9576" w14:textId="45709F03" w:rsidR="00803ACF" w:rsidRPr="00322C26" w:rsidRDefault="00803ACF" w:rsidP="00D969AE">
            <w:pPr>
              <w:rPr>
                <w:highlight w:val="cyan"/>
              </w:rPr>
            </w:pPr>
            <w:r>
              <w:rPr>
                <w:highlight w:val="cyan"/>
              </w:rPr>
              <w:t>19.12. Psycho. Klausur</w:t>
            </w:r>
          </w:p>
        </w:tc>
        <w:tc>
          <w:tcPr>
            <w:tcW w:w="771" w:type="pct"/>
          </w:tcPr>
          <w:p w14:paraId="1575AF8E" w14:textId="025717B0" w:rsidR="00803ACF" w:rsidRPr="00322C26" w:rsidRDefault="00803ACF" w:rsidP="00D969AE">
            <w:pPr>
              <w:rPr>
                <w:highlight w:val="cyan"/>
              </w:rPr>
            </w:pPr>
            <w:r>
              <w:rPr>
                <w:highlight w:val="cyan"/>
              </w:rPr>
              <w:t>16.12. Soziologie Klausur</w:t>
            </w:r>
            <w:r w:rsidR="002E33D9">
              <w:rPr>
                <w:highlight w:val="cyan"/>
              </w:rPr>
              <w:t xml:space="preserve"> 12-14Uhr</w:t>
            </w:r>
          </w:p>
        </w:tc>
        <w:tc>
          <w:tcPr>
            <w:tcW w:w="847" w:type="pct"/>
          </w:tcPr>
          <w:p w14:paraId="5EDC8C56" w14:textId="50C1095E" w:rsidR="00803ACF" w:rsidRPr="00322C26" w:rsidRDefault="00C872D5" w:rsidP="00D969AE">
            <w:pPr>
              <w:rPr>
                <w:highlight w:val="cyan"/>
              </w:rPr>
            </w:pPr>
            <w:r>
              <w:rPr>
                <w:highlight w:val="cyan"/>
              </w:rPr>
              <w:t xml:space="preserve">20.12. </w:t>
            </w:r>
            <w:proofErr w:type="spellStart"/>
            <w:r>
              <w:rPr>
                <w:highlight w:val="cyan"/>
              </w:rPr>
              <w:t>Histo</w:t>
            </w:r>
            <w:proofErr w:type="spellEnd"/>
            <w:r>
              <w:rPr>
                <w:highlight w:val="cyan"/>
              </w:rPr>
              <w:t xml:space="preserve"> II ab 13 Uhr</w:t>
            </w:r>
          </w:p>
        </w:tc>
        <w:tc>
          <w:tcPr>
            <w:tcW w:w="1000" w:type="pct"/>
          </w:tcPr>
          <w:p w14:paraId="4E00B075" w14:textId="77777777" w:rsidR="00803ACF" w:rsidRPr="00322C26" w:rsidRDefault="00803ACF" w:rsidP="00D969AE">
            <w:pPr>
              <w:rPr>
                <w:highlight w:val="cyan"/>
              </w:rPr>
            </w:pPr>
          </w:p>
        </w:tc>
        <w:tc>
          <w:tcPr>
            <w:tcW w:w="999" w:type="pct"/>
          </w:tcPr>
          <w:p w14:paraId="6F81F675" w14:textId="77777777" w:rsidR="00803ACF" w:rsidRPr="00322C26" w:rsidRDefault="00803ACF" w:rsidP="00D969AE">
            <w:pPr>
              <w:rPr>
                <w:highlight w:val="cyan"/>
              </w:rPr>
            </w:pPr>
          </w:p>
        </w:tc>
      </w:tr>
      <w:tr w:rsidR="00803ACF" w14:paraId="21B48ECB" w14:textId="67D8D865" w:rsidTr="00803ACF">
        <w:trPr>
          <w:trHeight w:val="1343"/>
        </w:trPr>
        <w:tc>
          <w:tcPr>
            <w:tcW w:w="612" w:type="pct"/>
          </w:tcPr>
          <w:p w14:paraId="0B7646F4" w14:textId="77777777" w:rsidR="00803ACF" w:rsidRPr="00232349" w:rsidRDefault="00803ACF" w:rsidP="00D969AE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Januar</w:t>
            </w:r>
          </w:p>
        </w:tc>
        <w:tc>
          <w:tcPr>
            <w:tcW w:w="771" w:type="pct"/>
          </w:tcPr>
          <w:p w14:paraId="538CC359" w14:textId="7995A30A" w:rsidR="00803ACF" w:rsidRPr="00322C26" w:rsidRDefault="00C872D5" w:rsidP="00D969AE">
            <w:pPr>
              <w:rPr>
                <w:highlight w:val="cyan"/>
              </w:rPr>
            </w:pPr>
            <w:r>
              <w:rPr>
                <w:highlight w:val="cyan"/>
              </w:rPr>
              <w:t>10.01.  ab 9 Uhr</w:t>
            </w:r>
            <w:r w:rsidR="00090B76">
              <w:rPr>
                <w:highlight w:val="cyan"/>
              </w:rPr>
              <w:t xml:space="preserve"> </w:t>
            </w:r>
            <w:proofErr w:type="spellStart"/>
            <w:r w:rsidR="00090B76">
              <w:rPr>
                <w:highlight w:val="cyan"/>
              </w:rPr>
              <w:t>Histo</w:t>
            </w:r>
            <w:proofErr w:type="spellEnd"/>
            <w:r w:rsidR="00090B76">
              <w:rPr>
                <w:highlight w:val="cyan"/>
              </w:rPr>
              <w:t xml:space="preserve"> I, II, </w:t>
            </w:r>
            <w:proofErr w:type="spellStart"/>
            <w:r w:rsidR="00090B76">
              <w:rPr>
                <w:highlight w:val="cyan"/>
              </w:rPr>
              <w:t>Neuro</w:t>
            </w:r>
            <w:proofErr w:type="spellEnd"/>
          </w:p>
        </w:tc>
        <w:tc>
          <w:tcPr>
            <w:tcW w:w="771" w:type="pct"/>
          </w:tcPr>
          <w:p w14:paraId="5A2F1CD3" w14:textId="5BFF8F27" w:rsidR="00803ACF" w:rsidRPr="00993353" w:rsidRDefault="00803ACF" w:rsidP="00D969AE">
            <w:pPr>
              <w:rPr>
                <w:highlight w:val="red"/>
              </w:rPr>
            </w:pPr>
          </w:p>
        </w:tc>
        <w:tc>
          <w:tcPr>
            <w:tcW w:w="847" w:type="pct"/>
          </w:tcPr>
          <w:p w14:paraId="5C71AF48" w14:textId="786D67D7" w:rsidR="00803ACF" w:rsidRPr="00993353" w:rsidRDefault="00803ACF" w:rsidP="00D969AE">
            <w:pPr>
              <w:rPr>
                <w:highlight w:val="red"/>
              </w:rPr>
            </w:pPr>
          </w:p>
        </w:tc>
        <w:tc>
          <w:tcPr>
            <w:tcW w:w="1000" w:type="pct"/>
          </w:tcPr>
          <w:p w14:paraId="105E34D3" w14:textId="167D5AE7" w:rsidR="00803ACF" w:rsidRPr="00322C26" w:rsidRDefault="00803ACF" w:rsidP="00D969AE">
            <w:pPr>
              <w:rPr>
                <w:highlight w:val="cyan"/>
              </w:rPr>
            </w:pPr>
            <w:r>
              <w:rPr>
                <w:highlight w:val="cyan"/>
              </w:rPr>
              <w:t>30.01.2023 Physik Klausur von 10-12 Uhr</w:t>
            </w:r>
          </w:p>
        </w:tc>
        <w:tc>
          <w:tcPr>
            <w:tcW w:w="999" w:type="pct"/>
          </w:tcPr>
          <w:p w14:paraId="04F27822" w14:textId="77777777" w:rsidR="00803ACF" w:rsidRDefault="00803ACF" w:rsidP="00D969AE">
            <w:pPr>
              <w:rPr>
                <w:highlight w:val="cyan"/>
              </w:rPr>
            </w:pPr>
          </w:p>
        </w:tc>
      </w:tr>
      <w:tr w:rsidR="00803ACF" w:rsidRPr="00A64EC7" w14:paraId="0F03B95C" w14:textId="64F750DE" w:rsidTr="00803ACF">
        <w:trPr>
          <w:trHeight w:val="1343"/>
        </w:trPr>
        <w:tc>
          <w:tcPr>
            <w:tcW w:w="612" w:type="pct"/>
          </w:tcPr>
          <w:p w14:paraId="26D6D2BF" w14:textId="77777777" w:rsidR="00803ACF" w:rsidRPr="00232349" w:rsidRDefault="00803ACF" w:rsidP="00D969AE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Februar</w:t>
            </w:r>
          </w:p>
        </w:tc>
        <w:tc>
          <w:tcPr>
            <w:tcW w:w="771" w:type="pct"/>
          </w:tcPr>
          <w:p w14:paraId="1A5FAA6D" w14:textId="2E70A4D9" w:rsidR="00803ACF" w:rsidRPr="00322C26" w:rsidRDefault="00803ACF" w:rsidP="00D969AE">
            <w:pPr>
              <w:rPr>
                <w:highlight w:val="cyan"/>
              </w:rPr>
            </w:pPr>
            <w:r>
              <w:rPr>
                <w:highlight w:val="cyan"/>
              </w:rPr>
              <w:t>11.02. AC Klausur</w:t>
            </w:r>
          </w:p>
        </w:tc>
        <w:tc>
          <w:tcPr>
            <w:tcW w:w="771" w:type="pct"/>
          </w:tcPr>
          <w:p w14:paraId="6319E48C" w14:textId="4EEA395D" w:rsidR="00803ACF" w:rsidRPr="00C17FFB" w:rsidRDefault="00803ACF" w:rsidP="00D969AE">
            <w:pPr>
              <w:rPr>
                <w:highlight w:val="cyan"/>
              </w:rPr>
            </w:pPr>
            <w:r>
              <w:rPr>
                <w:highlight w:val="cyan"/>
              </w:rPr>
              <w:t>06.02. BC</w:t>
            </w:r>
          </w:p>
        </w:tc>
        <w:tc>
          <w:tcPr>
            <w:tcW w:w="847" w:type="pct"/>
          </w:tcPr>
          <w:p w14:paraId="07B3A89F" w14:textId="2D1FADD9" w:rsidR="00803ACF" w:rsidRPr="00C17FFB" w:rsidRDefault="00803ACF" w:rsidP="00D969AE">
            <w:pPr>
              <w:rPr>
                <w:highlight w:val="cyan"/>
              </w:rPr>
            </w:pPr>
            <w:r>
              <w:rPr>
                <w:highlight w:val="cyan"/>
              </w:rPr>
              <w:t xml:space="preserve">10.02. </w:t>
            </w:r>
            <w:proofErr w:type="gramStart"/>
            <w:r>
              <w:rPr>
                <w:highlight w:val="cyan"/>
              </w:rPr>
              <w:t>Bio Klausur</w:t>
            </w:r>
            <w:proofErr w:type="gramEnd"/>
          </w:p>
        </w:tc>
        <w:tc>
          <w:tcPr>
            <w:tcW w:w="1000" w:type="pct"/>
          </w:tcPr>
          <w:p w14:paraId="12588FFD" w14:textId="4788B6AC" w:rsidR="00803ACF" w:rsidRPr="00322C26" w:rsidRDefault="00803ACF" w:rsidP="00D969AE">
            <w:pPr>
              <w:rPr>
                <w:highlight w:val="cyan"/>
                <w:lang w:val="en-US"/>
              </w:rPr>
            </w:pPr>
            <w:r>
              <w:rPr>
                <w:highlight w:val="cyan"/>
                <w:lang w:val="en-US"/>
              </w:rPr>
              <w:t xml:space="preserve">09.02. </w:t>
            </w:r>
            <w:proofErr w:type="spellStart"/>
            <w:r>
              <w:rPr>
                <w:highlight w:val="cyan"/>
                <w:lang w:val="en-US"/>
              </w:rPr>
              <w:t>Physiologie</w:t>
            </w:r>
            <w:proofErr w:type="spellEnd"/>
            <w:r>
              <w:rPr>
                <w:highlight w:val="cyan"/>
                <w:lang w:val="en-US"/>
              </w:rPr>
              <w:t xml:space="preserve"> 15-16:30</w:t>
            </w:r>
          </w:p>
        </w:tc>
        <w:tc>
          <w:tcPr>
            <w:tcW w:w="999" w:type="pct"/>
          </w:tcPr>
          <w:p w14:paraId="7EE64E67" w14:textId="68DECDF2" w:rsidR="00803ACF" w:rsidRDefault="00803ACF" w:rsidP="00D969AE">
            <w:pPr>
              <w:rPr>
                <w:highlight w:val="cyan"/>
                <w:lang w:val="en-US"/>
              </w:rPr>
            </w:pPr>
            <w:r>
              <w:rPr>
                <w:highlight w:val="cyan"/>
                <w:lang w:val="en-US"/>
              </w:rPr>
              <w:t xml:space="preserve">08.02. von 10-11 </w:t>
            </w:r>
            <w:proofErr w:type="spellStart"/>
            <w:r>
              <w:rPr>
                <w:highlight w:val="cyan"/>
                <w:lang w:val="en-US"/>
              </w:rPr>
              <w:t>Uhr</w:t>
            </w:r>
            <w:proofErr w:type="spellEnd"/>
            <w:r>
              <w:rPr>
                <w:highlight w:val="cyan"/>
                <w:lang w:val="en-US"/>
              </w:rPr>
              <w:t xml:space="preserve"> </w:t>
            </w:r>
            <w:proofErr w:type="spellStart"/>
            <w:r>
              <w:rPr>
                <w:highlight w:val="cyan"/>
                <w:lang w:val="en-US"/>
              </w:rPr>
              <w:t>Terminologie</w:t>
            </w:r>
            <w:proofErr w:type="spellEnd"/>
          </w:p>
        </w:tc>
      </w:tr>
      <w:tr w:rsidR="00803ACF" w:rsidRPr="00A64EC7" w14:paraId="3B7BF171" w14:textId="645ACBFD" w:rsidTr="00803ACF">
        <w:trPr>
          <w:trHeight w:val="887"/>
        </w:trPr>
        <w:tc>
          <w:tcPr>
            <w:tcW w:w="612" w:type="pct"/>
          </w:tcPr>
          <w:p w14:paraId="1CEACA67" w14:textId="77777777" w:rsidR="00803ACF" w:rsidRDefault="00803ACF" w:rsidP="00D969AE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März</w:t>
            </w:r>
          </w:p>
        </w:tc>
        <w:tc>
          <w:tcPr>
            <w:tcW w:w="771" w:type="pct"/>
          </w:tcPr>
          <w:p w14:paraId="76638BEF" w14:textId="4100E319" w:rsidR="00803ACF" w:rsidRPr="00322C26" w:rsidRDefault="00803ACF" w:rsidP="00D969AE">
            <w:pPr>
              <w:rPr>
                <w:rFonts w:ascii="Segoe UI" w:eastAsia="Times New Roman" w:hAnsi="Segoe UI" w:cs="Segoe UI"/>
                <w:sz w:val="20"/>
                <w:szCs w:val="20"/>
                <w:highlight w:val="cyan"/>
                <w:lang w:eastAsia="de-DE"/>
              </w:rPr>
            </w:pPr>
          </w:p>
        </w:tc>
        <w:tc>
          <w:tcPr>
            <w:tcW w:w="771" w:type="pct"/>
          </w:tcPr>
          <w:p w14:paraId="63FC4AB4" w14:textId="1E265E6B" w:rsidR="00803ACF" w:rsidRPr="00DD46EF" w:rsidRDefault="00803ACF" w:rsidP="00D969AE">
            <w:pPr>
              <w:rPr>
                <w:highlight w:val="cyan"/>
              </w:rPr>
            </w:pPr>
          </w:p>
        </w:tc>
        <w:tc>
          <w:tcPr>
            <w:tcW w:w="847" w:type="pct"/>
          </w:tcPr>
          <w:p w14:paraId="60CAD765" w14:textId="77777777" w:rsidR="00803ACF" w:rsidRPr="00322C26" w:rsidRDefault="00803ACF" w:rsidP="00D969AE">
            <w:pPr>
              <w:rPr>
                <w:highlight w:val="cyan"/>
              </w:rPr>
            </w:pPr>
          </w:p>
        </w:tc>
        <w:tc>
          <w:tcPr>
            <w:tcW w:w="1000" w:type="pct"/>
          </w:tcPr>
          <w:p w14:paraId="60B62F22" w14:textId="77777777" w:rsidR="00803ACF" w:rsidRPr="00322C26" w:rsidRDefault="00803ACF" w:rsidP="00D969AE">
            <w:pPr>
              <w:rPr>
                <w:rFonts w:ascii="Segoe UI" w:eastAsia="Times New Roman" w:hAnsi="Segoe UI" w:cs="Segoe UI"/>
                <w:sz w:val="20"/>
                <w:szCs w:val="20"/>
                <w:highlight w:val="cyan"/>
                <w:lang w:eastAsia="de-DE"/>
              </w:rPr>
            </w:pPr>
          </w:p>
        </w:tc>
        <w:tc>
          <w:tcPr>
            <w:tcW w:w="999" w:type="pct"/>
          </w:tcPr>
          <w:p w14:paraId="0A508B72" w14:textId="77777777" w:rsidR="00803ACF" w:rsidRPr="00322C26" w:rsidRDefault="00803ACF" w:rsidP="00D969AE">
            <w:pPr>
              <w:rPr>
                <w:rFonts w:ascii="Segoe UI" w:eastAsia="Times New Roman" w:hAnsi="Segoe UI" w:cs="Segoe UI"/>
                <w:sz w:val="20"/>
                <w:szCs w:val="20"/>
                <w:highlight w:val="cyan"/>
                <w:lang w:eastAsia="de-DE"/>
              </w:rPr>
            </w:pPr>
          </w:p>
        </w:tc>
      </w:tr>
    </w:tbl>
    <w:p w14:paraId="433C820C" w14:textId="77777777" w:rsidR="00E154E1" w:rsidRPr="005D7196" w:rsidRDefault="00E154E1" w:rsidP="00140D27">
      <w:pPr>
        <w:rPr>
          <w:rFonts w:ascii="Segoe UI" w:hAnsi="Segoe UI" w:cs="Segoe UI"/>
          <w:sz w:val="18"/>
          <w:szCs w:val="18"/>
        </w:rPr>
      </w:pPr>
    </w:p>
    <w:tbl>
      <w:tblPr>
        <w:tblStyle w:val="Tabellenraster"/>
        <w:tblpPr w:leftFromText="141" w:rightFromText="141" w:vertAnchor="text" w:horzAnchor="margin" w:tblpY="300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266"/>
        <w:gridCol w:w="2265"/>
      </w:tblGrid>
      <w:tr w:rsidR="00292F69" w14:paraId="6D87D676" w14:textId="77777777" w:rsidTr="00292F69">
        <w:trPr>
          <w:trHeight w:val="841"/>
        </w:trPr>
        <w:tc>
          <w:tcPr>
            <w:tcW w:w="2264" w:type="dxa"/>
            <w:shd w:val="clear" w:color="auto" w:fill="auto"/>
          </w:tcPr>
          <w:p w14:paraId="0DB7D51B" w14:textId="77777777" w:rsidR="00292F69" w:rsidRPr="00722C07" w:rsidRDefault="00292F69" w:rsidP="00292F69">
            <w:pPr>
              <w:jc w:val="center"/>
              <w:rPr>
                <w:color w:val="2E74B5" w:themeColor="accent1" w:themeShade="BF"/>
              </w:rPr>
            </w:pPr>
            <w:r w:rsidRPr="00D0502C">
              <w:rPr>
                <w:highlight w:val="cyan"/>
              </w:rPr>
              <w:t>Aktuell bestätigte Termine</w:t>
            </w:r>
          </w:p>
        </w:tc>
        <w:tc>
          <w:tcPr>
            <w:tcW w:w="2265" w:type="dxa"/>
          </w:tcPr>
          <w:p w14:paraId="607726BA" w14:textId="77777777" w:rsidR="00292F69" w:rsidRDefault="00292F69" w:rsidP="00292F69">
            <w:pPr>
              <w:jc w:val="center"/>
            </w:pPr>
            <w:r w:rsidRPr="00880F3B">
              <w:rPr>
                <w:highlight w:val="red"/>
              </w:rPr>
              <w:t xml:space="preserve">Noch keine </w:t>
            </w:r>
            <w:proofErr w:type="gramStart"/>
            <w:r w:rsidRPr="00880F3B">
              <w:rPr>
                <w:highlight w:val="red"/>
              </w:rPr>
              <w:t>Rückmeldung</w:t>
            </w:r>
            <w:proofErr w:type="gramEnd"/>
            <w:r w:rsidRPr="00880F3B">
              <w:rPr>
                <w:highlight w:val="red"/>
              </w:rPr>
              <w:t xml:space="preserve"> ob die Prüfung an diesem Tag stattfindet</w:t>
            </w:r>
          </w:p>
        </w:tc>
        <w:tc>
          <w:tcPr>
            <w:tcW w:w="2266" w:type="dxa"/>
          </w:tcPr>
          <w:p w14:paraId="56159711" w14:textId="77777777" w:rsidR="00292F69" w:rsidRDefault="00292F69" w:rsidP="00292F69">
            <w:pPr>
              <w:jc w:val="center"/>
            </w:pPr>
            <w:r w:rsidRPr="00722C07">
              <w:rPr>
                <w:highlight w:val="magenta"/>
              </w:rPr>
              <w:t>Alternativtermin falls noch keine Klausurtermine in Präsenz möglich</w:t>
            </w:r>
          </w:p>
        </w:tc>
        <w:tc>
          <w:tcPr>
            <w:tcW w:w="2265" w:type="dxa"/>
          </w:tcPr>
          <w:p w14:paraId="15515DCA" w14:textId="77777777" w:rsidR="00292F69" w:rsidRDefault="00292F69" w:rsidP="00292F69">
            <w:pPr>
              <w:jc w:val="center"/>
            </w:pPr>
            <w:r w:rsidRPr="00D0502C">
              <w:rPr>
                <w:highlight w:val="green"/>
              </w:rPr>
              <w:t xml:space="preserve">Noch keine </w:t>
            </w:r>
            <w:proofErr w:type="gramStart"/>
            <w:r w:rsidRPr="00D0502C">
              <w:rPr>
                <w:highlight w:val="green"/>
              </w:rPr>
              <w:t>Bestätigung</w:t>
            </w:r>
            <w:proofErr w:type="gramEnd"/>
            <w:r w:rsidRPr="00D0502C">
              <w:rPr>
                <w:highlight w:val="green"/>
              </w:rPr>
              <w:t xml:space="preserve"> ob Termin stattfinden wird</w:t>
            </w:r>
          </w:p>
        </w:tc>
      </w:tr>
    </w:tbl>
    <w:p w14:paraId="3272FAFD" w14:textId="396FA9D9" w:rsidR="00BE47D7" w:rsidRDefault="00BE47D7" w:rsidP="00140D2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0BD3BBBB" w14:textId="54D5BCDD" w:rsidR="000933FE" w:rsidRDefault="000933FE" w:rsidP="00140D2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26BB5283" w14:textId="77777777" w:rsidR="000933FE" w:rsidRDefault="000933FE" w:rsidP="00140D2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743252B7" w14:textId="7B593877" w:rsidR="00342EB9" w:rsidRDefault="00342EB9" w:rsidP="00140D2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28D81502" w14:textId="77777777" w:rsidR="000933FE" w:rsidRDefault="000933FE" w:rsidP="00140D2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0818D2D7" w14:textId="3B5D3D00" w:rsidR="00342EB9" w:rsidRDefault="00342EB9" w:rsidP="00140D2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1F329B44" w14:textId="77777777" w:rsidR="00342EB9" w:rsidRPr="00A64EC7" w:rsidRDefault="00342EB9" w:rsidP="00140D2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763F63DF" w14:textId="77777777" w:rsidR="00355503" w:rsidRDefault="00355503" w:rsidP="00140D27"/>
    <w:p w14:paraId="137E6D15" w14:textId="742B7DA4" w:rsidR="0007450C" w:rsidRDefault="0007450C" w:rsidP="0007450C">
      <w:pPr>
        <w:rPr>
          <w:rFonts w:ascii="Segoe UI" w:hAnsi="Segoe UI" w:cs="Segoe UI"/>
          <w:color w:val="000000"/>
          <w:sz w:val="20"/>
          <w:szCs w:val="20"/>
        </w:rPr>
      </w:pPr>
    </w:p>
    <w:p w14:paraId="18DE9F99" w14:textId="77777777" w:rsidR="00140D27" w:rsidRDefault="00140D27" w:rsidP="00140D27"/>
    <w:p w14:paraId="2F9D827B" w14:textId="77777777" w:rsidR="00140D27" w:rsidRPr="001A786C" w:rsidRDefault="00140D27" w:rsidP="00140D27">
      <w:pPr>
        <w:rPr>
          <w:b/>
        </w:rPr>
      </w:pPr>
    </w:p>
    <w:p w14:paraId="5631BC6B" w14:textId="77777777" w:rsidR="00140D27" w:rsidRDefault="00140D27" w:rsidP="00140D27"/>
    <w:p w14:paraId="4D16426A" w14:textId="77777777" w:rsidR="00140D27" w:rsidRDefault="00140D27" w:rsidP="00140D27"/>
    <w:p w14:paraId="69FECBC6" w14:textId="77777777" w:rsidR="00A75805" w:rsidRPr="00140D27" w:rsidRDefault="00A75805" w:rsidP="00140D27"/>
    <w:sectPr w:rsidR="00A75805" w:rsidRPr="00140D27" w:rsidSect="00416F1E">
      <w:pgSz w:w="11906" w:h="16838"/>
      <w:pgMar w:top="1418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40121"/>
    <w:multiLevelType w:val="hybridMultilevel"/>
    <w:tmpl w:val="E35A9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36BF4"/>
    <w:multiLevelType w:val="hybridMultilevel"/>
    <w:tmpl w:val="89C280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ADF"/>
    <w:rsid w:val="00001DF4"/>
    <w:rsid w:val="0000534E"/>
    <w:rsid w:val="000066AA"/>
    <w:rsid w:val="000168EA"/>
    <w:rsid w:val="0007450C"/>
    <w:rsid w:val="00077FA9"/>
    <w:rsid w:val="00090B76"/>
    <w:rsid w:val="000933A0"/>
    <w:rsid w:val="000933FE"/>
    <w:rsid w:val="0009615C"/>
    <w:rsid w:val="000B731E"/>
    <w:rsid w:val="000C1E9E"/>
    <w:rsid w:val="000C2BD7"/>
    <w:rsid w:val="000C3650"/>
    <w:rsid w:val="000C621C"/>
    <w:rsid w:val="000C65FB"/>
    <w:rsid w:val="000D1FC5"/>
    <w:rsid w:val="000D3AD9"/>
    <w:rsid w:val="000D508C"/>
    <w:rsid w:val="001141F0"/>
    <w:rsid w:val="00115654"/>
    <w:rsid w:val="00117DE1"/>
    <w:rsid w:val="001332A7"/>
    <w:rsid w:val="00140D27"/>
    <w:rsid w:val="00143A46"/>
    <w:rsid w:val="0016517D"/>
    <w:rsid w:val="00180367"/>
    <w:rsid w:val="00184A26"/>
    <w:rsid w:val="00196915"/>
    <w:rsid w:val="001A05A6"/>
    <w:rsid w:val="001A0852"/>
    <w:rsid w:val="001A266C"/>
    <w:rsid w:val="001A786C"/>
    <w:rsid w:val="001C1AAC"/>
    <w:rsid w:val="001C4196"/>
    <w:rsid w:val="001C78BA"/>
    <w:rsid w:val="001D0A5D"/>
    <w:rsid w:val="001D76BF"/>
    <w:rsid w:val="001F6EC8"/>
    <w:rsid w:val="00203DB3"/>
    <w:rsid w:val="00225FE1"/>
    <w:rsid w:val="00232349"/>
    <w:rsid w:val="002359BC"/>
    <w:rsid w:val="00235F0A"/>
    <w:rsid w:val="0023767D"/>
    <w:rsid w:val="00242B48"/>
    <w:rsid w:val="00247653"/>
    <w:rsid w:val="00253ADF"/>
    <w:rsid w:val="0025541D"/>
    <w:rsid w:val="002660EE"/>
    <w:rsid w:val="002746E1"/>
    <w:rsid w:val="00274BF1"/>
    <w:rsid w:val="00292F69"/>
    <w:rsid w:val="002B0681"/>
    <w:rsid w:val="002B0F85"/>
    <w:rsid w:val="002C1DC6"/>
    <w:rsid w:val="002E1E1A"/>
    <w:rsid w:val="002E33D9"/>
    <w:rsid w:val="002E38F7"/>
    <w:rsid w:val="002E75CC"/>
    <w:rsid w:val="0030082E"/>
    <w:rsid w:val="00316513"/>
    <w:rsid w:val="00322C26"/>
    <w:rsid w:val="00323051"/>
    <w:rsid w:val="00342EB9"/>
    <w:rsid w:val="00355503"/>
    <w:rsid w:val="00381020"/>
    <w:rsid w:val="003B3C97"/>
    <w:rsid w:val="003C7960"/>
    <w:rsid w:val="003E4300"/>
    <w:rsid w:val="003F1223"/>
    <w:rsid w:val="004108B7"/>
    <w:rsid w:val="0041576B"/>
    <w:rsid w:val="00416F1E"/>
    <w:rsid w:val="00433EAD"/>
    <w:rsid w:val="004563EC"/>
    <w:rsid w:val="00457C6B"/>
    <w:rsid w:val="00460066"/>
    <w:rsid w:val="0046296B"/>
    <w:rsid w:val="00463594"/>
    <w:rsid w:val="0047366F"/>
    <w:rsid w:val="004A3A99"/>
    <w:rsid w:val="004B21A8"/>
    <w:rsid w:val="004E0C46"/>
    <w:rsid w:val="00506206"/>
    <w:rsid w:val="00512207"/>
    <w:rsid w:val="00515921"/>
    <w:rsid w:val="005309C2"/>
    <w:rsid w:val="005328FD"/>
    <w:rsid w:val="0053295A"/>
    <w:rsid w:val="0053766D"/>
    <w:rsid w:val="005621F5"/>
    <w:rsid w:val="005970FB"/>
    <w:rsid w:val="00597F19"/>
    <w:rsid w:val="005B540F"/>
    <w:rsid w:val="005C47F2"/>
    <w:rsid w:val="005C50C3"/>
    <w:rsid w:val="005D7196"/>
    <w:rsid w:val="00602110"/>
    <w:rsid w:val="006120E5"/>
    <w:rsid w:val="00613BED"/>
    <w:rsid w:val="00624DD0"/>
    <w:rsid w:val="006414FC"/>
    <w:rsid w:val="00655A59"/>
    <w:rsid w:val="00676F5A"/>
    <w:rsid w:val="00697D95"/>
    <w:rsid w:val="006B21BA"/>
    <w:rsid w:val="006E7E99"/>
    <w:rsid w:val="006F1CC6"/>
    <w:rsid w:val="006F7E3F"/>
    <w:rsid w:val="00712BC6"/>
    <w:rsid w:val="007142E6"/>
    <w:rsid w:val="00722C07"/>
    <w:rsid w:val="007258F4"/>
    <w:rsid w:val="00742F9D"/>
    <w:rsid w:val="007539C7"/>
    <w:rsid w:val="00770BAD"/>
    <w:rsid w:val="007755DD"/>
    <w:rsid w:val="00791DF2"/>
    <w:rsid w:val="007943D6"/>
    <w:rsid w:val="007A2EA7"/>
    <w:rsid w:val="007A5F9B"/>
    <w:rsid w:val="007B692E"/>
    <w:rsid w:val="007E4B2B"/>
    <w:rsid w:val="007F0889"/>
    <w:rsid w:val="007F4F95"/>
    <w:rsid w:val="00803ACF"/>
    <w:rsid w:val="008305D8"/>
    <w:rsid w:val="00834304"/>
    <w:rsid w:val="00835FF7"/>
    <w:rsid w:val="0086692B"/>
    <w:rsid w:val="00880F3B"/>
    <w:rsid w:val="00885E62"/>
    <w:rsid w:val="00896090"/>
    <w:rsid w:val="008A08AB"/>
    <w:rsid w:val="008A47C6"/>
    <w:rsid w:val="0090076A"/>
    <w:rsid w:val="009219FF"/>
    <w:rsid w:val="00945BE8"/>
    <w:rsid w:val="00950ADF"/>
    <w:rsid w:val="00961D0D"/>
    <w:rsid w:val="009624C3"/>
    <w:rsid w:val="00973457"/>
    <w:rsid w:val="00974A4E"/>
    <w:rsid w:val="00987665"/>
    <w:rsid w:val="00993353"/>
    <w:rsid w:val="009A2A32"/>
    <w:rsid w:val="009A3D12"/>
    <w:rsid w:val="009A6E81"/>
    <w:rsid w:val="009A7BE5"/>
    <w:rsid w:val="009B45D9"/>
    <w:rsid w:val="009B6641"/>
    <w:rsid w:val="009F3D4D"/>
    <w:rsid w:val="00A00139"/>
    <w:rsid w:val="00A34F52"/>
    <w:rsid w:val="00A36284"/>
    <w:rsid w:val="00A643ED"/>
    <w:rsid w:val="00A64EC7"/>
    <w:rsid w:val="00A6631B"/>
    <w:rsid w:val="00A75805"/>
    <w:rsid w:val="00A860A7"/>
    <w:rsid w:val="00A90747"/>
    <w:rsid w:val="00A93B72"/>
    <w:rsid w:val="00AE5EDB"/>
    <w:rsid w:val="00B10A93"/>
    <w:rsid w:val="00B30361"/>
    <w:rsid w:val="00B34575"/>
    <w:rsid w:val="00B34902"/>
    <w:rsid w:val="00B40116"/>
    <w:rsid w:val="00B52F32"/>
    <w:rsid w:val="00B6694F"/>
    <w:rsid w:val="00B72A36"/>
    <w:rsid w:val="00B94825"/>
    <w:rsid w:val="00BA01C0"/>
    <w:rsid w:val="00BA52B8"/>
    <w:rsid w:val="00BC13D2"/>
    <w:rsid w:val="00BC28C1"/>
    <w:rsid w:val="00BC5DC7"/>
    <w:rsid w:val="00BE47D7"/>
    <w:rsid w:val="00BF7C2E"/>
    <w:rsid w:val="00C007C8"/>
    <w:rsid w:val="00C17FFB"/>
    <w:rsid w:val="00C24B0B"/>
    <w:rsid w:val="00C26D0C"/>
    <w:rsid w:val="00C30B69"/>
    <w:rsid w:val="00C44854"/>
    <w:rsid w:val="00C62895"/>
    <w:rsid w:val="00C872D5"/>
    <w:rsid w:val="00CA3480"/>
    <w:rsid w:val="00CD5813"/>
    <w:rsid w:val="00CF7100"/>
    <w:rsid w:val="00D0502C"/>
    <w:rsid w:val="00D4270D"/>
    <w:rsid w:val="00D4522B"/>
    <w:rsid w:val="00D50D75"/>
    <w:rsid w:val="00D57D72"/>
    <w:rsid w:val="00D65D1D"/>
    <w:rsid w:val="00D6782E"/>
    <w:rsid w:val="00D70A18"/>
    <w:rsid w:val="00D74841"/>
    <w:rsid w:val="00D86B2A"/>
    <w:rsid w:val="00D94786"/>
    <w:rsid w:val="00D95154"/>
    <w:rsid w:val="00D969AE"/>
    <w:rsid w:val="00DB42F8"/>
    <w:rsid w:val="00DB76EA"/>
    <w:rsid w:val="00DB7B7A"/>
    <w:rsid w:val="00DD46EF"/>
    <w:rsid w:val="00DE15E7"/>
    <w:rsid w:val="00DF121C"/>
    <w:rsid w:val="00E154E1"/>
    <w:rsid w:val="00E324CC"/>
    <w:rsid w:val="00E36F32"/>
    <w:rsid w:val="00E6147E"/>
    <w:rsid w:val="00E62489"/>
    <w:rsid w:val="00E90F2D"/>
    <w:rsid w:val="00EA2C71"/>
    <w:rsid w:val="00EB3B0A"/>
    <w:rsid w:val="00ED1B7D"/>
    <w:rsid w:val="00ED4528"/>
    <w:rsid w:val="00F04882"/>
    <w:rsid w:val="00F304A8"/>
    <w:rsid w:val="00F35106"/>
    <w:rsid w:val="00F43715"/>
    <w:rsid w:val="00F61F44"/>
    <w:rsid w:val="00F87E40"/>
    <w:rsid w:val="00FC1833"/>
    <w:rsid w:val="00FE035C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BA7C"/>
  <w15:chartTrackingRefBased/>
  <w15:docId w15:val="{93DD6586-EB7B-446C-983A-25E3FC66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53A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669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53A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53A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53A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59"/>
    <w:rsid w:val="001A7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669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8A08A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2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2BC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B30361"/>
    <w:rPr>
      <w:color w:val="0000FF"/>
      <w:u w:val="single"/>
    </w:rPr>
  </w:style>
  <w:style w:type="paragraph" w:styleId="KeinLeerraum">
    <w:name w:val="No Spacing"/>
    <w:uiPriority w:val="1"/>
    <w:qFormat/>
    <w:rsid w:val="00242B48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7A5F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733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26870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595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8135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215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47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8986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43750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//16030504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</dc:creator>
  <cp:keywords/>
  <dc:description/>
  <cp:lastModifiedBy>Stefanie Goldhacker</cp:lastModifiedBy>
  <cp:revision>2</cp:revision>
  <cp:lastPrinted>2022-07-19T08:41:00Z</cp:lastPrinted>
  <dcterms:created xsi:type="dcterms:W3CDTF">2022-10-06T09:34:00Z</dcterms:created>
  <dcterms:modified xsi:type="dcterms:W3CDTF">2022-10-06T09:34:00Z</dcterms:modified>
</cp:coreProperties>
</file>