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023"/>
        <w:gridCol w:w="3213"/>
      </w:tblGrid>
      <w:tr w:rsidR="006F2582" w:rsidTr="000E3138"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2582" w:rsidRDefault="006F2582" w:rsidP="002E7D18">
            <w:pPr>
              <w:pStyle w:val="TableContents"/>
            </w:pPr>
          </w:p>
        </w:tc>
        <w:tc>
          <w:tcPr>
            <w:tcW w:w="30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sdt>
            <w:sdtPr>
              <w:rPr>
                <w:sz w:val="32"/>
                <w:szCs w:val="32"/>
              </w:rPr>
              <w:id w:val="1098833489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6F2582" w:rsidRDefault="00BC2B10">
                <w:pPr>
                  <w:pStyle w:val="TableContents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 xml:space="preserve"> </w:t>
                </w:r>
                <w:r w:rsidR="00EF5CA4">
                  <w:rPr>
                    <w:sz w:val="32"/>
                    <w:szCs w:val="32"/>
                  </w:rPr>
                  <w:t>Nr.:</w:t>
                </w:r>
              </w:p>
            </w:sdtContent>
          </w:sdt>
        </w:tc>
        <w:tc>
          <w:tcPr>
            <w:tcW w:w="321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sdt>
            <w:sdtPr>
              <w:rPr>
                <w:sz w:val="20"/>
                <w:szCs w:val="20"/>
              </w:rPr>
              <w:id w:val="1345601188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6F2582" w:rsidRDefault="00EF5CA4">
                <w:pPr>
                  <w:pStyle w:val="TableContents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Naturwissenschaftliche Fakultät IV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849450096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6F2582" w:rsidRDefault="00EF5CA4">
                <w:pPr>
                  <w:pStyle w:val="TableContents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Chemie und Pharmazie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181321605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6F2582" w:rsidRDefault="00EF5CA4">
                <w:pPr>
                  <w:pStyle w:val="TableContents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Zentrale Analytik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465500867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6F2582" w:rsidRDefault="00EF5CA4">
                <w:pPr>
                  <w:pStyle w:val="TableContents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Massenspektrometrie</w:t>
                </w:r>
              </w:p>
            </w:sdtContent>
          </w:sdt>
        </w:tc>
      </w:tr>
    </w:tbl>
    <w:p w:rsidR="006F2582" w:rsidRDefault="006F258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86"/>
        <w:gridCol w:w="421"/>
        <w:gridCol w:w="1843"/>
        <w:gridCol w:w="284"/>
        <w:gridCol w:w="992"/>
        <w:gridCol w:w="992"/>
        <w:gridCol w:w="664"/>
        <w:gridCol w:w="470"/>
        <w:gridCol w:w="419"/>
        <w:gridCol w:w="829"/>
        <w:gridCol w:w="1444"/>
      </w:tblGrid>
      <w:tr w:rsidR="00CB1E0C" w:rsidTr="002C5614">
        <w:trPr>
          <w:trHeight w:val="454"/>
        </w:trPr>
        <w:tc>
          <w:tcPr>
            <w:tcW w:w="994" w:type="dxa"/>
            <w:vAlign w:val="center"/>
          </w:tcPr>
          <w:p w:rsidR="00CB1E0C" w:rsidRDefault="003F0F6E" w:rsidP="00CB1E0C">
            <w:sdt>
              <w:sdtPr>
                <w:rPr>
                  <w:rFonts w:ascii="Arial" w:hAnsi="Arial"/>
                  <w:sz w:val="22"/>
                  <w:szCs w:val="22"/>
                </w:rPr>
                <w:id w:val="-1465194286"/>
                <w:lock w:val="sdtContentLocked"/>
                <w:placeholder>
                  <w:docPart w:val="78A9C2A5DB114037AB94A5A4457EEE70"/>
                </w:placeholder>
                <w15:appearance w15:val="hidden"/>
                <w:text/>
              </w:sdtPr>
              <w:sdtEndPr/>
              <w:sdtContent>
                <w:r w:rsidR="00CB1E0C" w:rsidRPr="00C34C92">
                  <w:rPr>
                    <w:rFonts w:ascii="Arial" w:hAnsi="Arial"/>
                    <w:sz w:val="22"/>
                    <w:szCs w:val="22"/>
                    <w:lang w:val="en-US"/>
                  </w:rPr>
                  <w:t>Name:</w:t>
                </w:r>
              </w:sdtContent>
            </w:sdt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  <w:vAlign w:val="center"/>
          </w:tcPr>
          <w:p w:rsidR="00CB1E0C" w:rsidRDefault="00CB1E0C" w:rsidP="00CB1E0C"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CB1E0C" w:rsidRDefault="003F0F6E" w:rsidP="00CB1E0C">
            <w:sdt>
              <w:sdtPr>
                <w:rPr>
                  <w:rFonts w:ascii="Arial" w:hAnsi="Arial"/>
                  <w:sz w:val="22"/>
                  <w:szCs w:val="22"/>
                </w:rPr>
                <w:id w:val="657272971"/>
                <w:lock w:val="sdtContentLocked"/>
                <w:placeholder>
                  <w:docPart w:val="04C0FE38D8234065B15F8D870F1D9587"/>
                </w:placeholder>
                <w15:appearance w15:val="hidden"/>
                <w:text/>
              </w:sdtPr>
              <w:sdtEndPr/>
              <w:sdtContent>
                <w:r w:rsidR="00CB1E0C" w:rsidRPr="00C34C92">
                  <w:rPr>
                    <w:rFonts w:ascii="Arial" w:hAnsi="Arial"/>
                    <w:sz w:val="22"/>
                    <w:szCs w:val="22"/>
                    <w:lang w:val="en-US"/>
                  </w:rPr>
                  <w:t>Phone:</w:t>
                </w:r>
              </w:sdtContent>
            </w:sdt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  <w:vAlign w:val="center"/>
          </w:tcPr>
          <w:p w:rsidR="00CB1E0C" w:rsidRDefault="00CB1E0C" w:rsidP="00CB1E0C"/>
        </w:tc>
        <w:tc>
          <w:tcPr>
            <w:tcW w:w="889" w:type="dxa"/>
            <w:gridSpan w:val="2"/>
            <w:vAlign w:val="center"/>
          </w:tcPr>
          <w:p w:rsidR="00CB1E0C" w:rsidRDefault="003F0F6E" w:rsidP="00CB1E0C">
            <w:sdt>
              <w:sdtPr>
                <w:rPr>
                  <w:rFonts w:ascii="Arial" w:hAnsi="Arial"/>
                  <w:sz w:val="22"/>
                  <w:szCs w:val="22"/>
                </w:rPr>
                <w:id w:val="-1870053609"/>
                <w:lock w:val="sdtContentLocked"/>
                <w:placeholder>
                  <w:docPart w:val="340E410573FA430FA2B95F05DC468EAE"/>
                </w:placeholder>
                <w15:appearance w15:val="hidden"/>
                <w:text/>
              </w:sdtPr>
              <w:sdtEndPr/>
              <w:sdtContent>
                <w:r w:rsidR="00CB1E0C" w:rsidRPr="00C34C92">
                  <w:rPr>
                    <w:rFonts w:ascii="Arial" w:hAnsi="Arial"/>
                    <w:sz w:val="22"/>
                    <w:szCs w:val="22"/>
                    <w:lang w:val="en-US"/>
                  </w:rPr>
                  <w:t>Group:</w:t>
                </w:r>
              </w:sdtContent>
            </w:sdt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CB1E0C" w:rsidRDefault="00CB1E0C" w:rsidP="00CB1E0C"/>
        </w:tc>
      </w:tr>
      <w:tr w:rsidR="00632F62" w:rsidTr="002C5614">
        <w:trPr>
          <w:trHeight w:val="454"/>
        </w:trPr>
        <w:tc>
          <w:tcPr>
            <w:tcW w:w="994" w:type="dxa"/>
            <w:vAlign w:val="center"/>
          </w:tcPr>
          <w:p w:rsidR="00632F62" w:rsidRDefault="003F0F6E" w:rsidP="00CB1E0C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589704186"/>
                <w:lock w:val="sdtContentLocked"/>
                <w:placeholder>
                  <w:docPart w:val="5085B5A9463C4AEB97D970F2C54B06D9"/>
                </w:placeholder>
                <w15:appearance w15:val="hidden"/>
                <w:text/>
              </w:sdtPr>
              <w:sdtEndPr/>
              <w:sdtContent>
                <w:r w:rsidR="00632F62">
                  <w:rPr>
                    <w:rFonts w:ascii="Arial" w:hAnsi="Arial"/>
                    <w:sz w:val="22"/>
                    <w:szCs w:val="22"/>
                    <w:lang w:val="en-US"/>
                  </w:rPr>
                  <w:t>E-Mail</w:t>
                </w:r>
                <w:r w:rsidR="00632F62" w:rsidRPr="00C34C92">
                  <w:rPr>
                    <w:rFonts w:ascii="Arial" w:hAnsi="Arial"/>
                    <w:sz w:val="22"/>
                    <w:szCs w:val="22"/>
                    <w:lang w:val="en-US"/>
                  </w:rPr>
                  <w:t>:</w:t>
                </w:r>
              </w:sdtContent>
            </w:sdt>
          </w:p>
        </w:tc>
        <w:tc>
          <w:tcPr>
            <w:tcW w:w="4818" w:type="dxa"/>
            <w:gridSpan w:val="6"/>
            <w:tcBorders>
              <w:bottom w:val="single" w:sz="4" w:space="0" w:color="auto"/>
            </w:tcBorders>
            <w:vAlign w:val="center"/>
          </w:tcPr>
          <w:p w:rsidR="00632F62" w:rsidRDefault="00632F62" w:rsidP="00CB1E0C"/>
        </w:tc>
        <w:tc>
          <w:tcPr>
            <w:tcW w:w="1134" w:type="dxa"/>
            <w:gridSpan w:val="2"/>
            <w:vAlign w:val="center"/>
          </w:tcPr>
          <w:p w:rsidR="00632F62" w:rsidRDefault="003F0F6E" w:rsidP="00CB1E0C">
            <w:sdt>
              <w:sdtPr>
                <w:rPr>
                  <w:rFonts w:ascii="Arial" w:hAnsi="Arial"/>
                  <w:sz w:val="22"/>
                  <w:szCs w:val="22"/>
                </w:rPr>
                <w:id w:val="1704517010"/>
                <w:lock w:val="sdtContentLocked"/>
                <w:placeholder>
                  <w:docPart w:val="D4BEAFA484AD43E2A6C0849E204ED271"/>
                </w:placeholder>
                <w15:appearance w15:val="hidden"/>
                <w:text/>
              </w:sdtPr>
              <w:sdtEndPr/>
              <w:sdtContent>
                <w:r w:rsidR="00632F62" w:rsidRPr="00C34C92">
                  <w:rPr>
                    <w:rFonts w:ascii="Arial" w:hAnsi="Arial"/>
                    <w:sz w:val="22"/>
                    <w:szCs w:val="22"/>
                    <w:lang w:val="en-US"/>
                  </w:rPr>
                  <w:t>Formula:</w:t>
                </w:r>
              </w:sdtContent>
            </w:sdt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vAlign w:val="center"/>
          </w:tcPr>
          <w:p w:rsidR="00632F62" w:rsidRDefault="00632F62" w:rsidP="00CB1E0C"/>
        </w:tc>
      </w:tr>
      <w:tr w:rsidR="00632F62" w:rsidTr="002C5614">
        <w:trPr>
          <w:trHeight w:val="454"/>
        </w:trPr>
        <w:tc>
          <w:tcPr>
            <w:tcW w:w="1701" w:type="dxa"/>
            <w:gridSpan w:val="3"/>
            <w:vAlign w:val="center"/>
          </w:tcPr>
          <w:p w:rsidR="00632F62" w:rsidRDefault="003F0F6E" w:rsidP="00CB1E0C">
            <w:sdt>
              <w:sdtPr>
                <w:rPr>
                  <w:rFonts w:ascii="Arial" w:hAnsi="Arial"/>
                  <w:sz w:val="22"/>
                  <w:szCs w:val="22"/>
                </w:rPr>
                <w:id w:val="-1265681593"/>
                <w:lock w:val="sdtContentLocked"/>
                <w:placeholder>
                  <w:docPart w:val="40C3F48817614266BDBAC62C947F3C6C"/>
                </w:placeholder>
                <w15:appearance w15:val="hidden"/>
                <w:text/>
              </w:sdtPr>
              <w:sdtEndPr/>
              <w:sdtContent>
                <w:r w:rsidR="00632F62">
                  <w:rPr>
                    <w:rFonts w:ascii="Arial" w:hAnsi="Arial"/>
                    <w:sz w:val="22"/>
                    <w:szCs w:val="22"/>
                  </w:rPr>
                  <w:t>Sample Name</w:t>
                </w:r>
                <w:r w:rsidR="00632F62" w:rsidRPr="00C34C92">
                  <w:rPr>
                    <w:rFonts w:ascii="Arial" w:hAnsi="Arial"/>
                    <w:sz w:val="22"/>
                    <w:szCs w:val="22"/>
                    <w:lang w:val="en-US"/>
                  </w:rPr>
                  <w:t>:</w:t>
                </w:r>
              </w:sdtContent>
            </w:sdt>
          </w:p>
        </w:tc>
        <w:tc>
          <w:tcPr>
            <w:tcW w:w="5664" w:type="dxa"/>
            <w:gridSpan w:val="7"/>
            <w:tcBorders>
              <w:bottom w:val="single" w:sz="4" w:space="0" w:color="auto"/>
            </w:tcBorders>
            <w:vAlign w:val="center"/>
          </w:tcPr>
          <w:p w:rsidR="00632F62" w:rsidRDefault="00632F62" w:rsidP="00CB1E0C"/>
        </w:tc>
        <w:tc>
          <w:tcPr>
            <w:tcW w:w="829" w:type="dxa"/>
            <w:tcBorders>
              <w:top w:val="dotted" w:sz="6" w:space="0" w:color="auto"/>
            </w:tcBorders>
            <w:vAlign w:val="center"/>
          </w:tcPr>
          <w:p w:rsidR="00632F62" w:rsidRDefault="003F0F6E" w:rsidP="00CB1E0C">
            <w:sdt>
              <w:sdtPr>
                <w:rPr>
                  <w:rFonts w:ascii="Arial" w:hAnsi="Arial"/>
                  <w:sz w:val="22"/>
                  <w:szCs w:val="22"/>
                </w:rPr>
                <w:id w:val="-1741006048"/>
                <w:lock w:val="sdtContentLocked"/>
                <w:placeholder>
                  <w:docPart w:val="400D8D6F94AA4660AD6283103BDBE925"/>
                </w:placeholder>
                <w15:appearance w15:val="hidden"/>
                <w:text/>
              </w:sdtPr>
              <w:sdtEndPr/>
              <w:sdtContent>
                <w:r w:rsidR="00632F62">
                  <w:rPr>
                    <w:rFonts w:ascii="Arial" w:hAnsi="Arial"/>
                    <w:sz w:val="22"/>
                    <w:szCs w:val="22"/>
                  </w:rPr>
                  <w:t>Mass:</w:t>
                </w:r>
              </w:sdtContent>
            </w:sdt>
          </w:p>
        </w:tc>
        <w:tc>
          <w:tcPr>
            <w:tcW w:w="1444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:rsidR="00632F62" w:rsidRDefault="00632F62" w:rsidP="00CB1E0C"/>
        </w:tc>
      </w:tr>
      <w:tr w:rsidR="00DD2D86" w:rsidTr="00143209">
        <w:trPr>
          <w:trHeight w:val="454"/>
        </w:trPr>
        <w:tc>
          <w:tcPr>
            <w:tcW w:w="1280" w:type="dxa"/>
            <w:gridSpan w:val="2"/>
            <w:vAlign w:val="center"/>
          </w:tcPr>
          <w:p w:rsidR="00DD2D86" w:rsidRDefault="003F0F6E" w:rsidP="00CB1E0C">
            <w:sdt>
              <w:sdtPr>
                <w:rPr>
                  <w:rFonts w:ascii="Arial" w:hAnsi="Arial"/>
                  <w:b/>
                  <w:bCs/>
                  <w:i/>
                  <w:iCs/>
                  <w:sz w:val="22"/>
                  <w:szCs w:val="22"/>
                  <w:u w:val="single"/>
                </w:rPr>
                <w:id w:val="-37437182"/>
                <w:lock w:val="sdtContentLocked"/>
                <w:placeholder>
                  <w:docPart w:val="BAB7F237CDFB4501AD3545317FDF9756"/>
                </w:placeholder>
                <w15:appearance w15:val="hidden"/>
                <w:text/>
              </w:sdtPr>
              <w:sdtEndPr/>
              <w:sdtContent>
                <w:r w:rsidR="00DD2D86">
                  <w:rPr>
                    <w:rFonts w:ascii="Arial" w:hAnsi="Arial"/>
                    <w:b/>
                    <w:bCs/>
                    <w:i/>
                    <w:iCs/>
                    <w:sz w:val="22"/>
                    <w:szCs w:val="22"/>
                    <w:u w:val="single"/>
                  </w:rPr>
                  <w:t>Solubility:</w:t>
                </w:r>
              </w:sdtContent>
            </w:sdt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:rsidR="00DD2D86" w:rsidRDefault="00DD2D86" w:rsidP="00CB1E0C"/>
        </w:tc>
        <w:tc>
          <w:tcPr>
            <w:tcW w:w="1276" w:type="dxa"/>
            <w:gridSpan w:val="2"/>
            <w:vAlign w:val="center"/>
          </w:tcPr>
          <w:sdt>
            <w:sdtPr>
              <w:id w:val="5327509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DD2D86" w:rsidRDefault="00827D36" w:rsidP="00CB1E0C">
                <w:r w:rsidRPr="004476FD">
                  <w:rPr>
                    <w:rFonts w:ascii="Arial" w:hAnsi="Arial" w:cs="Arial"/>
                    <w:sz w:val="22"/>
                    <w:szCs w:val="22"/>
                  </w:rPr>
                  <w:t>Comment</w:t>
                </w:r>
                <w:r w:rsidR="00DD2D86" w:rsidRPr="004476FD">
                  <w:rPr>
                    <w:rFonts w:ascii="Arial" w:hAnsi="Arial" w:cs="Arial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4818" w:type="dxa"/>
            <w:gridSpan w:val="6"/>
            <w:tcBorders>
              <w:bottom w:val="single" w:sz="4" w:space="0" w:color="auto"/>
            </w:tcBorders>
            <w:vAlign w:val="center"/>
          </w:tcPr>
          <w:p w:rsidR="00DD2D86" w:rsidRDefault="00DD2D86" w:rsidP="00CB1E0C"/>
        </w:tc>
      </w:tr>
    </w:tbl>
    <w:p w:rsidR="006F2582" w:rsidRDefault="006F2582">
      <w:pPr>
        <w:spacing w:before="116" w:after="116"/>
        <w:rPr>
          <w:b/>
          <w:bCs/>
        </w:rPr>
      </w:pPr>
    </w:p>
    <w:sdt>
      <w:sdtPr>
        <w:rPr>
          <w:rFonts w:ascii="Arial" w:hAnsi="Arial"/>
          <w:sz w:val="28"/>
          <w:szCs w:val="28"/>
        </w:rPr>
        <w:id w:val="1174914371"/>
        <w:lock w:val="sdtContentLocked"/>
        <w:placeholder>
          <w:docPart w:val="D1F1BE00A092419285C6F48ABDADF1C8"/>
        </w:placeholder>
        <w15:appearance w15:val="hidden"/>
        <w:text/>
      </w:sdtPr>
      <w:sdtEndPr/>
      <w:sdtContent>
        <w:p w:rsidR="004177B8" w:rsidRDefault="004177B8" w:rsidP="004177B8">
          <w:pPr>
            <w:spacing w:before="116" w:after="116"/>
            <w:rPr>
              <w:rFonts w:ascii="Arial" w:hAnsi="Arial"/>
              <w:sz w:val="28"/>
              <w:szCs w:val="28"/>
            </w:rPr>
          </w:pPr>
          <w:r w:rsidRPr="00243C60">
            <w:rPr>
              <w:rFonts w:ascii="Arial" w:hAnsi="Arial"/>
              <w:b/>
              <w:sz w:val="28"/>
              <w:szCs w:val="28"/>
            </w:rPr>
            <w:t>Method:</w:t>
          </w:r>
        </w:p>
      </w:sdtContent>
    </w:sdt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700"/>
        <w:gridCol w:w="2841"/>
        <w:gridCol w:w="1973"/>
      </w:tblGrid>
      <w:tr w:rsidR="004177B8" w:rsidRPr="003F0F6E" w:rsidTr="00BC6B60">
        <w:tc>
          <w:tcPr>
            <w:tcW w:w="4819" w:type="dxa"/>
            <w:gridSpan w:val="2"/>
          </w:tcPr>
          <w:p w:rsidR="004177B8" w:rsidRDefault="003F0F6E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10160368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7B8">
              <w:rPr>
                <w:rFonts w:ascii="Arial" w:hAnsi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415831008"/>
                <w:lock w:val="sdtContentLocked"/>
                <w:placeholder>
                  <w:docPart w:val="9D95236C81B64BE2A21CAFF7521AE37B"/>
                </w:placeholder>
                <w15:appearance w15:val="hidden"/>
                <w:text/>
              </w:sdtPr>
              <w:sdtEndPr/>
              <w:sdtContent>
                <w:r w:rsidR="004177B8">
                  <w:rPr>
                    <w:rFonts w:ascii="Arial" w:hAnsi="Arial"/>
                    <w:sz w:val="28"/>
                    <w:szCs w:val="28"/>
                  </w:rPr>
                  <w:t>LR</w:t>
                </w:r>
              </w:sdtContent>
            </w:sdt>
          </w:p>
        </w:tc>
        <w:tc>
          <w:tcPr>
            <w:tcW w:w="2841" w:type="dxa"/>
          </w:tcPr>
          <w:p w:rsidR="004177B8" w:rsidRPr="00883166" w:rsidRDefault="003F0F6E" w:rsidP="00BC6B60">
            <w:pPr>
              <w:spacing w:before="116" w:after="116"/>
              <w:rPr>
                <w:rFonts w:ascii="Arial" w:hAnsi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hAnsi="Arial"/>
                  <w:sz w:val="28"/>
                  <w:szCs w:val="28"/>
                  <w:lang w:val="en-US"/>
                </w:rPr>
                <w:id w:val="-4925717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0E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4177B8" w:rsidRPr="00883166"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1095162570"/>
                <w:lock w:val="sdtContentLocked"/>
                <w:placeholder>
                  <w:docPart w:val="25AF2411DAAB4F1EA885CABEE0C88EFC"/>
                </w:placeholder>
                <w15:appearance w15:val="hidden"/>
                <w:text/>
              </w:sdtPr>
              <w:sdtEndPr/>
              <w:sdtContent>
                <w:r w:rsidR="004177B8" w:rsidRPr="007A7078">
                  <w:rPr>
                    <w:rFonts w:ascii="Arial" w:hAnsi="Arial"/>
                    <w:sz w:val="28"/>
                    <w:szCs w:val="28"/>
                    <w:lang w:val="en-US"/>
                  </w:rPr>
                  <w:t>HR; Ions at m/z</w:t>
                </w:r>
              </w:sdtContent>
            </w:sdt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4177B8" w:rsidRPr="00883166" w:rsidRDefault="004177B8" w:rsidP="00BC6B60">
            <w:pPr>
              <w:spacing w:before="116" w:after="116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4177B8" w:rsidTr="00BC6B60">
        <w:tc>
          <w:tcPr>
            <w:tcW w:w="4819" w:type="dxa"/>
            <w:gridSpan w:val="2"/>
          </w:tcPr>
          <w:p w:rsidR="004177B8" w:rsidRDefault="003F0F6E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3458245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B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7B8">
              <w:rPr>
                <w:rFonts w:ascii="Arial" w:hAnsi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512221220"/>
                <w:lock w:val="sdtContentLocked"/>
                <w:placeholder>
                  <w:docPart w:val="4DCBAA185C99458F9C4C04B9D0D19639"/>
                </w:placeholder>
                <w15:appearance w15:val="hidden"/>
                <w:text/>
              </w:sdtPr>
              <w:sdtEndPr/>
              <w:sdtContent>
                <w:r w:rsidR="004177B8">
                  <w:rPr>
                    <w:rFonts w:ascii="Arial" w:hAnsi="Arial"/>
                    <w:sz w:val="28"/>
                    <w:szCs w:val="28"/>
                  </w:rPr>
                  <w:t>MS/MS</w:t>
                </w:r>
              </w:sdtContent>
            </w:sdt>
          </w:p>
        </w:tc>
        <w:tc>
          <w:tcPr>
            <w:tcW w:w="4814" w:type="dxa"/>
            <w:gridSpan w:val="2"/>
          </w:tcPr>
          <w:p w:rsidR="004177B8" w:rsidRDefault="004177B8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</w:p>
        </w:tc>
      </w:tr>
      <w:tr w:rsidR="004177B8" w:rsidTr="00BC6B60">
        <w:tc>
          <w:tcPr>
            <w:tcW w:w="4819" w:type="dxa"/>
            <w:gridSpan w:val="2"/>
          </w:tcPr>
          <w:p w:rsidR="004177B8" w:rsidRDefault="003F0F6E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72537880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B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7B8">
              <w:rPr>
                <w:rFonts w:ascii="Arial" w:hAnsi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1772821396"/>
                <w:lock w:val="sdtContentLocked"/>
                <w:placeholder>
                  <w:docPart w:val="49B0907CFFAF4F42AC9B77E3804A357B"/>
                </w:placeholder>
                <w15:appearance w15:val="hidden"/>
                <w:text/>
              </w:sdtPr>
              <w:sdtEndPr/>
              <w:sdtContent>
                <w:r w:rsidR="004177B8">
                  <w:rPr>
                    <w:rFonts w:ascii="Arial" w:hAnsi="Arial"/>
                    <w:sz w:val="28"/>
                    <w:szCs w:val="28"/>
                  </w:rPr>
                  <w:t>EI-MS</w:t>
                </w:r>
              </w:sdtContent>
            </w:sdt>
          </w:p>
        </w:tc>
        <w:tc>
          <w:tcPr>
            <w:tcW w:w="4814" w:type="dxa"/>
            <w:gridSpan w:val="2"/>
          </w:tcPr>
          <w:p w:rsidR="004177B8" w:rsidRDefault="003F0F6E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143756195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46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7B8">
              <w:rPr>
                <w:rFonts w:ascii="Arial" w:hAnsi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1887553960"/>
                <w:lock w:val="sdtContentLocked"/>
                <w:placeholder>
                  <w:docPart w:val="42694ED4D9CF43BD8206D79D6148E827"/>
                </w:placeholder>
                <w15:appearance w15:val="hidden"/>
                <w:text/>
              </w:sdtPr>
              <w:sdtEndPr/>
              <w:sdtContent>
                <w:r w:rsidR="004177B8">
                  <w:rPr>
                    <w:rFonts w:ascii="Arial" w:hAnsi="Arial"/>
                    <w:sz w:val="28"/>
                    <w:szCs w:val="28"/>
                  </w:rPr>
                  <w:t>ESI-MS</w:t>
                </w:r>
              </w:sdtContent>
            </w:sdt>
          </w:p>
        </w:tc>
      </w:tr>
      <w:tr w:rsidR="004177B8" w:rsidRPr="00522F90" w:rsidTr="00BC6B60">
        <w:tc>
          <w:tcPr>
            <w:tcW w:w="4819" w:type="dxa"/>
            <w:gridSpan w:val="2"/>
          </w:tcPr>
          <w:p w:rsidR="004177B8" w:rsidRDefault="003F0F6E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71145799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7B8">
              <w:rPr>
                <w:rFonts w:ascii="Arial" w:hAnsi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1272012346"/>
                <w:lock w:val="sdtContentLocked"/>
                <w:placeholder>
                  <w:docPart w:val="DF16606D7D294A29820D615B096B1BA1"/>
                </w:placeholder>
                <w15:appearance w15:val="hidden"/>
                <w:text/>
              </w:sdtPr>
              <w:sdtEndPr/>
              <w:sdtContent>
                <w:r w:rsidR="004177B8">
                  <w:rPr>
                    <w:rFonts w:ascii="Arial" w:hAnsi="Arial"/>
                    <w:sz w:val="28"/>
                    <w:szCs w:val="28"/>
                  </w:rPr>
                  <w:t>LIFDI-MS/FD-MS</w:t>
                </w:r>
              </w:sdtContent>
            </w:sdt>
          </w:p>
        </w:tc>
        <w:tc>
          <w:tcPr>
            <w:tcW w:w="4814" w:type="dxa"/>
            <w:gridSpan w:val="2"/>
          </w:tcPr>
          <w:p w:rsidR="004177B8" w:rsidRPr="00522F90" w:rsidRDefault="003F0F6E" w:rsidP="00BC6B60">
            <w:pPr>
              <w:spacing w:before="116" w:after="116"/>
              <w:rPr>
                <w:rFonts w:ascii="Arial" w:hAnsi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110010295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7B8" w:rsidRPr="00522F90"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2095357793"/>
                <w:lock w:val="sdtContentLocked"/>
                <w:placeholder>
                  <w:docPart w:val="97201ED723D84CE9884C699111B270F7"/>
                </w:placeholder>
                <w15:appearance w15:val="hidden"/>
                <w:text/>
              </w:sdtPr>
              <w:sdtEndPr/>
              <w:sdtContent>
                <w:r w:rsidR="004177B8" w:rsidRPr="00522F90">
                  <w:rPr>
                    <w:rFonts w:ascii="Arial" w:hAnsi="Arial"/>
                    <w:sz w:val="28"/>
                    <w:szCs w:val="28"/>
                    <w:lang w:val="en-US"/>
                  </w:rPr>
                  <w:t>APCI-MS/C</w:t>
                </w:r>
                <w:r w:rsidR="004177B8">
                  <w:rPr>
                    <w:rFonts w:ascii="Arial" w:hAnsi="Arial"/>
                    <w:sz w:val="28"/>
                    <w:szCs w:val="28"/>
                    <w:lang w:val="en-US"/>
                  </w:rPr>
                  <w:t>I-MS</w:t>
                </w:r>
              </w:sdtContent>
            </w:sdt>
          </w:p>
        </w:tc>
      </w:tr>
      <w:tr w:rsidR="004177B8" w:rsidTr="00BC6B60">
        <w:tc>
          <w:tcPr>
            <w:tcW w:w="4819" w:type="dxa"/>
            <w:gridSpan w:val="2"/>
          </w:tcPr>
          <w:p w:rsidR="004177B8" w:rsidRDefault="003F0F6E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186866679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7B8">
              <w:rPr>
                <w:rFonts w:ascii="Arial" w:hAnsi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373461930"/>
                <w:lock w:val="sdtContentLocked"/>
                <w:placeholder>
                  <w:docPart w:val="B76F16ECEBD84B5AB9C78B72EE29A403"/>
                </w:placeholder>
                <w15:appearance w15:val="hidden"/>
                <w:text/>
              </w:sdtPr>
              <w:sdtEndPr/>
              <w:sdtContent>
                <w:r w:rsidR="004177B8">
                  <w:rPr>
                    <w:rFonts w:ascii="Arial" w:hAnsi="Arial"/>
                    <w:sz w:val="28"/>
                    <w:szCs w:val="28"/>
                  </w:rPr>
                  <w:t>APPI-MS</w:t>
                </w:r>
              </w:sdtContent>
            </w:sdt>
          </w:p>
        </w:tc>
        <w:tc>
          <w:tcPr>
            <w:tcW w:w="4814" w:type="dxa"/>
            <w:gridSpan w:val="2"/>
          </w:tcPr>
          <w:p w:rsidR="004177B8" w:rsidRDefault="004177B8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</w:p>
        </w:tc>
      </w:tr>
      <w:tr w:rsidR="004177B8" w:rsidTr="00BC6B60">
        <w:tc>
          <w:tcPr>
            <w:tcW w:w="3119" w:type="dxa"/>
          </w:tcPr>
          <w:p w:rsidR="004177B8" w:rsidRDefault="003F0F6E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71346777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B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7B8">
              <w:rPr>
                <w:rFonts w:ascii="Arial" w:hAnsi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1038898415"/>
                <w:lock w:val="sdtContentLocked"/>
                <w:placeholder>
                  <w:docPart w:val="232AD859D6834D3D88EAF1B723F8F047"/>
                </w:placeholder>
                <w15:appearance w15:val="hidden"/>
                <w:text/>
              </w:sdtPr>
              <w:sdtEndPr/>
              <w:sdtContent>
                <w:r w:rsidR="004177B8">
                  <w:rPr>
                    <w:rFonts w:ascii="Arial" w:hAnsi="Arial"/>
                    <w:sz w:val="28"/>
                    <w:szCs w:val="28"/>
                  </w:rPr>
                  <w:t xml:space="preserve">GC-MS; </w:t>
                </w:r>
                <w:r w:rsidR="004177B8" w:rsidRPr="0055283C">
                  <w:rPr>
                    <w:rFonts w:ascii="Arial" w:hAnsi="Arial"/>
                    <w:sz w:val="28"/>
                    <w:szCs w:val="28"/>
                  </w:rPr>
                  <w:t>Capillary</w:t>
                </w:r>
                <w:r w:rsidR="004177B8">
                  <w:rPr>
                    <w:rFonts w:ascii="Arial" w:hAnsi="Arial"/>
                    <w:sz w:val="20"/>
                    <w:szCs w:val="28"/>
                  </w:rPr>
                  <w:t>:</w:t>
                </w:r>
              </w:sdtContent>
            </w:sdt>
          </w:p>
        </w:tc>
        <w:tc>
          <w:tcPr>
            <w:tcW w:w="6514" w:type="dxa"/>
            <w:gridSpan w:val="3"/>
          </w:tcPr>
          <w:p w:rsidR="004177B8" w:rsidRDefault="004177B8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</w:p>
        </w:tc>
      </w:tr>
      <w:tr w:rsidR="004177B8" w:rsidTr="00BC6B60">
        <w:tc>
          <w:tcPr>
            <w:tcW w:w="3119" w:type="dxa"/>
          </w:tcPr>
          <w:p w:rsidR="004177B8" w:rsidRDefault="003F0F6E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91713366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B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7B8">
              <w:rPr>
                <w:rFonts w:ascii="Arial" w:hAnsi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1647627113"/>
                <w:lock w:val="sdtContentLocked"/>
                <w:placeholder>
                  <w:docPart w:val="2AAF9174CBD0411380B501E7BB5FE8F0"/>
                </w:placeholder>
                <w15:appearance w15:val="hidden"/>
                <w:text/>
              </w:sdtPr>
              <w:sdtEndPr/>
              <w:sdtContent>
                <w:r w:rsidR="004177B8">
                  <w:rPr>
                    <w:rFonts w:ascii="Arial" w:hAnsi="Arial"/>
                    <w:sz w:val="28"/>
                    <w:szCs w:val="28"/>
                  </w:rPr>
                  <w:t>LC-MS; Column:</w:t>
                </w:r>
              </w:sdtContent>
            </w:sdt>
          </w:p>
        </w:tc>
        <w:tc>
          <w:tcPr>
            <w:tcW w:w="65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77B8" w:rsidRDefault="004177B8" w:rsidP="00BC6B60">
            <w:pPr>
              <w:spacing w:before="116" w:after="116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4177B8" w:rsidRPr="00243C60" w:rsidRDefault="004177B8" w:rsidP="004177B8">
      <w:pPr>
        <w:spacing w:before="116" w:after="116"/>
        <w:rPr>
          <w:rFonts w:ascii="Arial" w:hAnsi="Arial"/>
          <w:szCs w:val="28"/>
          <w:u w:val="single"/>
          <w:lang w:val="en-US"/>
        </w:rPr>
      </w:pPr>
    </w:p>
    <w:p w:rsidR="004177B8" w:rsidRPr="00243C60" w:rsidRDefault="003F0F6E" w:rsidP="004177B8">
      <w:pPr>
        <w:spacing w:before="116" w:after="116"/>
        <w:rPr>
          <w:rFonts w:ascii="Arial" w:hAnsi="Arial"/>
          <w:sz w:val="28"/>
          <w:szCs w:val="28"/>
          <w:lang w:val="en-US"/>
        </w:rPr>
      </w:pPr>
      <w:sdt>
        <w:sdtPr>
          <w:rPr>
            <w:rFonts w:ascii="Arial" w:hAnsi="Arial"/>
            <w:sz w:val="28"/>
            <w:szCs w:val="28"/>
            <w:lang w:val="en-US"/>
          </w:rPr>
          <w:id w:val="1285309026"/>
          <w:lock w:val="sdtContentLocked"/>
          <w:placeholder>
            <w:docPart w:val="D1F1BE00A092419285C6F48ABDADF1C8"/>
          </w:placeholder>
          <w15:appearance w15:val="hidden"/>
          <w:text/>
        </w:sdtPr>
        <w:sdtEndPr/>
        <w:sdtContent>
          <w:r w:rsidR="004177B8" w:rsidRPr="00243C60">
            <w:rPr>
              <w:rFonts w:ascii="Arial" w:hAnsi="Arial"/>
              <w:b/>
              <w:sz w:val="28"/>
              <w:szCs w:val="28"/>
              <w:lang w:val="en-US"/>
            </w:rPr>
            <w:t>Structure and method of synthesis:</w:t>
          </w:r>
        </w:sdtContent>
      </w:sdt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91"/>
      </w:tblGrid>
      <w:tr w:rsidR="004177B8" w:rsidRPr="003F0F6E" w:rsidTr="00812C22">
        <w:trPr>
          <w:trHeight w:val="3551"/>
        </w:trPr>
        <w:tc>
          <w:tcPr>
            <w:tcW w:w="9628" w:type="dxa"/>
            <w:gridSpan w:val="2"/>
            <w:vAlign w:val="center"/>
          </w:tcPr>
          <w:p w:rsidR="004177B8" w:rsidRPr="00915D23" w:rsidRDefault="004177B8" w:rsidP="00915D2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177B8" w:rsidRPr="003F0F6E" w:rsidTr="00812C22">
        <w:trPr>
          <w:trHeight w:val="476"/>
        </w:trPr>
        <w:tc>
          <w:tcPr>
            <w:tcW w:w="6237" w:type="dxa"/>
            <w:vAlign w:val="center"/>
          </w:tcPr>
          <w:p w:rsidR="004177B8" w:rsidRDefault="004177B8" w:rsidP="00BC6B60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:rsidR="004177B8" w:rsidRPr="00C563CE" w:rsidRDefault="004177B8" w:rsidP="00BC6B60">
            <w:pPr>
              <w:rPr>
                <w:sz w:val="28"/>
                <w:szCs w:val="28"/>
                <w:lang w:val="en-US"/>
              </w:rPr>
            </w:pPr>
          </w:p>
        </w:tc>
      </w:tr>
      <w:tr w:rsidR="004177B8" w:rsidRPr="000B017E" w:rsidTr="00BC0B80">
        <w:trPr>
          <w:trHeight w:val="360"/>
        </w:trPr>
        <w:tc>
          <w:tcPr>
            <w:tcW w:w="6237" w:type="dxa"/>
            <w:vAlign w:val="center"/>
          </w:tcPr>
          <w:p w:rsidR="004177B8" w:rsidRPr="003161E6" w:rsidRDefault="004177B8" w:rsidP="00BC6B60">
            <w:pPr>
              <w:jc w:val="right"/>
              <w:rPr>
                <w:rFonts w:ascii="Arial" w:hAnsi="Arial" w:cs="Arial"/>
                <w:sz w:val="20"/>
                <w:szCs w:val="28"/>
                <w:lang w:val="en-US"/>
              </w:rPr>
            </w:pPr>
          </w:p>
        </w:tc>
        <w:tc>
          <w:tcPr>
            <w:tcW w:w="3391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8"/>
                <w:lang w:val="en-US"/>
              </w:rPr>
              <w:id w:val="1698276663"/>
              <w:lock w:val="sdtContentLocked"/>
              <w:placeholder>
                <w:docPart w:val="D1F1BE00A092419285C6F48ABDADF1C8"/>
              </w:placeholder>
              <w:text/>
            </w:sdtPr>
            <w:sdtEndPr/>
            <w:sdtContent>
              <w:p w:rsidR="004177B8" w:rsidRPr="003161E6" w:rsidRDefault="004177B8" w:rsidP="00BC6B60">
                <w:pPr>
                  <w:jc w:val="right"/>
                  <w:rPr>
                    <w:rFonts w:ascii="Arial" w:hAnsi="Arial" w:cs="Arial"/>
                    <w:sz w:val="20"/>
                    <w:szCs w:val="28"/>
                    <w:lang w:val="en-US"/>
                  </w:rPr>
                </w:pPr>
                <w:r w:rsidRPr="00BC0B80">
                  <w:rPr>
                    <w:rFonts w:ascii="Arial" w:hAnsi="Arial" w:cs="Arial"/>
                    <w:sz w:val="18"/>
                    <w:szCs w:val="28"/>
                    <w:lang w:val="en-US"/>
                  </w:rPr>
                  <w:t>Signature of group leader</w:t>
                </w:r>
              </w:p>
            </w:sdtContent>
          </w:sdt>
        </w:tc>
      </w:tr>
    </w:tbl>
    <w:p w:rsidR="006F2582" w:rsidRPr="00751EC0" w:rsidRDefault="006F2582" w:rsidP="004C7C30">
      <w:pPr>
        <w:rPr>
          <w:sz w:val="28"/>
          <w:szCs w:val="28"/>
          <w:u w:val="single"/>
          <w:lang w:val="en-US"/>
        </w:rPr>
      </w:pPr>
    </w:p>
    <w:sectPr w:rsidR="006F2582" w:rsidRPr="00751EC0" w:rsidSect="007D5DE5">
      <w:headerReference w:type="default" r:id="rId6"/>
      <w:footerReference w:type="default" r:id="rId7"/>
      <w:pgSz w:w="11906" w:h="16838"/>
      <w:pgMar w:top="1531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E4" w:rsidRDefault="009F32E4">
      <w:r>
        <w:separator/>
      </w:r>
    </w:p>
  </w:endnote>
  <w:endnote w:type="continuationSeparator" w:id="0">
    <w:p w:rsidR="009F32E4" w:rsidRDefault="009F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B8" w:rsidRDefault="00AA68D6">
    <w:pPr>
      <w:jc w:val="center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B8012" wp14:editId="7B8D0A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3625" cy="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3AC1FF4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" strokecolor="black [3213]" strokeweight="1pt">
              <v:stroke joinstyle="miter"/>
            </v:line>
          </w:pict>
        </mc:Fallback>
      </mc:AlternateContent>
    </w:r>
    <w:r w:rsidR="00EF5CA4">
      <w:rPr>
        <w:noProof/>
        <w:sz w:val="20"/>
        <w:szCs w:val="20"/>
        <w:lang w:val="en-US" w:eastAsia="en-US" w:bidi="ar-SA"/>
      </w:rPr>
      <mc:AlternateContent>
        <mc:Choice Requires="wps">
          <w:drawing>
            <wp:inline distT="0" distB="0" distL="0" distR="0" wp14:anchorId="6CD8DA24" wp14:editId="56358AD7">
              <wp:extent cx="6120000" cy="133200"/>
              <wp:effectExtent l="0" t="0" r="0" b="0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00" cy="13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7B8" w:rsidRDefault="00EF5CA4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93040 Regensburg | Phone</w:t>
                          </w:r>
                          <w:r w:rsidR="00C34C9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(0941) 943-4600 | Fax</w:t>
                          </w:r>
                          <w:r w:rsidR="00C34C9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(0941) 943-3941 | </w:t>
                          </w:r>
                          <w:r w:rsidR="00C34C9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ms.za@chemie.uni-regensburg.de</w:t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CD8DA24"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width:481.9pt;height:10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" filled="f" stroked="f">
              <v:textbox style="mso-fit-shape-to-text:t" inset="0,0,0,0">
                <w:txbxContent>
                  <w:p w:rsidR="00B617B8" w:rsidRDefault="00EF5CA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93040 Regensburg | Phone</w:t>
                    </w:r>
                    <w:r w:rsidR="00C34C92">
                      <w:rPr>
                        <w:rFonts w:ascii="Arial" w:hAnsi="Arial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(0941) 943-4600 | Fax</w:t>
                    </w:r>
                    <w:r w:rsidR="00C34C92">
                      <w:rPr>
                        <w:rFonts w:ascii="Arial" w:hAnsi="Arial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(0941) 943-3941 | </w:t>
                    </w:r>
                    <w:r w:rsidR="00C34C92">
                      <w:rPr>
                        <w:rFonts w:ascii="Arial" w:hAnsi="Arial"/>
                        <w:sz w:val="18"/>
                        <w:szCs w:val="18"/>
                      </w:rPr>
                      <w:t>E-Mail: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ms.za@chemie.uni-regensburg.de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E4" w:rsidRDefault="009F32E4">
      <w:r>
        <w:rPr>
          <w:color w:val="000000"/>
        </w:rPr>
        <w:separator/>
      </w:r>
    </w:p>
  </w:footnote>
  <w:footnote w:type="continuationSeparator" w:id="0">
    <w:p w:rsidR="009F32E4" w:rsidRDefault="009F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F7" w:rsidRDefault="007A7CF7">
    <w:pPr>
      <w:pStyle w:val="Kopfzeile"/>
    </w:pPr>
    <w:r>
      <w:rPr>
        <w:noProof/>
        <w:lang w:val="en-US" w:eastAsia="en-US" w:bidi="ar-SA"/>
      </w:rPr>
      <w:drawing>
        <wp:anchor distT="0" distB="0" distL="114300" distR="114300" simplePos="0" relativeHeight="251660288" behindDoc="1" locked="0" layoutInCell="1" allowOverlap="1" wp14:editId="004786E0">
          <wp:simplePos x="0" y="0"/>
          <wp:positionH relativeFrom="page">
            <wp:posOffset>532765</wp:posOffset>
          </wp:positionH>
          <wp:positionV relativeFrom="page">
            <wp:posOffset>342265</wp:posOffset>
          </wp:positionV>
          <wp:extent cx="6778800" cy="1000800"/>
          <wp:effectExtent l="0" t="0" r="3175" b="889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800" cy="100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82"/>
    <w:rsid w:val="00000282"/>
    <w:rsid w:val="000023A5"/>
    <w:rsid w:val="00060D9D"/>
    <w:rsid w:val="00075226"/>
    <w:rsid w:val="0008156F"/>
    <w:rsid w:val="000A3A33"/>
    <w:rsid w:val="000B017E"/>
    <w:rsid w:val="000E3138"/>
    <w:rsid w:val="001032B9"/>
    <w:rsid w:val="00121C02"/>
    <w:rsid w:val="00143209"/>
    <w:rsid w:val="00161CED"/>
    <w:rsid w:val="0016600F"/>
    <w:rsid w:val="0016720E"/>
    <w:rsid w:val="0018749F"/>
    <w:rsid w:val="001D70B7"/>
    <w:rsid w:val="001E6E98"/>
    <w:rsid w:val="001F1675"/>
    <w:rsid w:val="00220930"/>
    <w:rsid w:val="00271995"/>
    <w:rsid w:val="002A1D95"/>
    <w:rsid w:val="002C5614"/>
    <w:rsid w:val="002D575E"/>
    <w:rsid w:val="002E3E88"/>
    <w:rsid w:val="002E7D18"/>
    <w:rsid w:val="002F278E"/>
    <w:rsid w:val="003161E6"/>
    <w:rsid w:val="003424BF"/>
    <w:rsid w:val="00364FF1"/>
    <w:rsid w:val="00367473"/>
    <w:rsid w:val="003862E9"/>
    <w:rsid w:val="003B2CA5"/>
    <w:rsid w:val="003D792C"/>
    <w:rsid w:val="003F0F6E"/>
    <w:rsid w:val="003F30A9"/>
    <w:rsid w:val="00414BDF"/>
    <w:rsid w:val="004177B8"/>
    <w:rsid w:val="00445EE2"/>
    <w:rsid w:val="004476FD"/>
    <w:rsid w:val="004633DB"/>
    <w:rsid w:val="00471FC2"/>
    <w:rsid w:val="004748BD"/>
    <w:rsid w:val="00475879"/>
    <w:rsid w:val="004C0E79"/>
    <w:rsid w:val="004C7C30"/>
    <w:rsid w:val="00540F0D"/>
    <w:rsid w:val="00546954"/>
    <w:rsid w:val="0055283C"/>
    <w:rsid w:val="005608E3"/>
    <w:rsid w:val="0056374C"/>
    <w:rsid w:val="005B64EE"/>
    <w:rsid w:val="005D6BCF"/>
    <w:rsid w:val="00626D49"/>
    <w:rsid w:val="00632F62"/>
    <w:rsid w:val="0066218C"/>
    <w:rsid w:val="00662B0B"/>
    <w:rsid w:val="006719C3"/>
    <w:rsid w:val="00687D3E"/>
    <w:rsid w:val="006C0E75"/>
    <w:rsid w:val="006C79A4"/>
    <w:rsid w:val="006D0DFD"/>
    <w:rsid w:val="006F2582"/>
    <w:rsid w:val="006F7D90"/>
    <w:rsid w:val="0070295C"/>
    <w:rsid w:val="00735854"/>
    <w:rsid w:val="00751EC0"/>
    <w:rsid w:val="00765D74"/>
    <w:rsid w:val="00786BD5"/>
    <w:rsid w:val="007A7078"/>
    <w:rsid w:val="007A7CF7"/>
    <w:rsid w:val="007B12F6"/>
    <w:rsid w:val="007D5DE5"/>
    <w:rsid w:val="00812C22"/>
    <w:rsid w:val="00827D36"/>
    <w:rsid w:val="00871186"/>
    <w:rsid w:val="00883166"/>
    <w:rsid w:val="00895283"/>
    <w:rsid w:val="00897ECA"/>
    <w:rsid w:val="008C02C6"/>
    <w:rsid w:val="008C6501"/>
    <w:rsid w:val="008D546B"/>
    <w:rsid w:val="008F0471"/>
    <w:rsid w:val="00901C8C"/>
    <w:rsid w:val="00915D23"/>
    <w:rsid w:val="0092766F"/>
    <w:rsid w:val="009351CF"/>
    <w:rsid w:val="00955185"/>
    <w:rsid w:val="009D15B2"/>
    <w:rsid w:val="009D67E3"/>
    <w:rsid w:val="009D74A2"/>
    <w:rsid w:val="009F32E4"/>
    <w:rsid w:val="009F6446"/>
    <w:rsid w:val="00A02A85"/>
    <w:rsid w:val="00A71395"/>
    <w:rsid w:val="00A7455D"/>
    <w:rsid w:val="00AA342D"/>
    <w:rsid w:val="00AA68D6"/>
    <w:rsid w:val="00AB093B"/>
    <w:rsid w:val="00AB1653"/>
    <w:rsid w:val="00AB6C92"/>
    <w:rsid w:val="00B254C0"/>
    <w:rsid w:val="00B31C81"/>
    <w:rsid w:val="00B51F98"/>
    <w:rsid w:val="00B6296D"/>
    <w:rsid w:val="00BC0B80"/>
    <w:rsid w:val="00BC2B10"/>
    <w:rsid w:val="00BC641A"/>
    <w:rsid w:val="00BE71B8"/>
    <w:rsid w:val="00BF20C0"/>
    <w:rsid w:val="00C033BB"/>
    <w:rsid w:val="00C05712"/>
    <w:rsid w:val="00C34C92"/>
    <w:rsid w:val="00C563CE"/>
    <w:rsid w:val="00C701DE"/>
    <w:rsid w:val="00C802DC"/>
    <w:rsid w:val="00C80589"/>
    <w:rsid w:val="00C84B6F"/>
    <w:rsid w:val="00CB1E0C"/>
    <w:rsid w:val="00CD3D8E"/>
    <w:rsid w:val="00CD7C69"/>
    <w:rsid w:val="00D64BA1"/>
    <w:rsid w:val="00D7405A"/>
    <w:rsid w:val="00DD2D86"/>
    <w:rsid w:val="00DD4DED"/>
    <w:rsid w:val="00DE22AE"/>
    <w:rsid w:val="00E624DC"/>
    <w:rsid w:val="00E946EE"/>
    <w:rsid w:val="00EF5CA4"/>
    <w:rsid w:val="00F44783"/>
    <w:rsid w:val="00F622AC"/>
    <w:rsid w:val="00FA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86A81CC"/>
  <w15:docId w15:val="{9641B30B-BF90-4718-B67D-A6262EB6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</w:style>
  <w:style w:type="character" w:styleId="Platzhaltertext">
    <w:name w:val="Placeholder Text"/>
    <w:basedOn w:val="Absatz-Standardschriftart"/>
    <w:uiPriority w:val="99"/>
    <w:semiHidden/>
    <w:rsid w:val="009F644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A68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AA68D6"/>
    <w:rPr>
      <w:rFonts w:cs="Mangal"/>
      <w:szCs w:val="21"/>
    </w:rPr>
  </w:style>
  <w:style w:type="table" w:styleId="Tabellenraster">
    <w:name w:val="Table Grid"/>
    <w:basedOn w:val="NormaleTabelle"/>
    <w:uiPriority w:val="39"/>
    <w:rsid w:val="00CB1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45C95-0292-45F6-A987-DC4A7900A467}"/>
      </w:docPartPr>
      <w:docPartBody>
        <w:p w:rsidR="00D437B2" w:rsidRDefault="00A97C66"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A9C2A5DB114037AB94A5A4457EE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E876C-22A8-4265-8A05-1325CF9FF585}"/>
      </w:docPartPr>
      <w:docPartBody>
        <w:p w:rsidR="00C228DA" w:rsidRDefault="00311711" w:rsidP="00311711">
          <w:pPr>
            <w:pStyle w:val="78A9C2A5DB114037AB94A5A4457EEE70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C0FE38D8234065B15F8D870F1D9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B3E7D-D270-401F-B9C8-44887B6408E3}"/>
      </w:docPartPr>
      <w:docPartBody>
        <w:p w:rsidR="00C228DA" w:rsidRDefault="00311711" w:rsidP="00311711">
          <w:pPr>
            <w:pStyle w:val="04C0FE38D8234065B15F8D870F1D9587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0E410573FA430FA2B95F05DC468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B8624-5565-4713-9433-499588C7EB85}"/>
      </w:docPartPr>
      <w:docPartBody>
        <w:p w:rsidR="00C228DA" w:rsidRDefault="00311711" w:rsidP="00311711">
          <w:pPr>
            <w:pStyle w:val="340E410573FA430FA2B95F05DC468EAE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F1BE00A092419285C6F48ABDADF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E65E1-5168-4A43-9BA2-D952021901DC}"/>
      </w:docPartPr>
      <w:docPartBody>
        <w:p w:rsidR="001734BE" w:rsidRDefault="000525C2" w:rsidP="000525C2">
          <w:pPr>
            <w:pStyle w:val="D1F1BE00A092419285C6F48ABDADF1C8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95236C81B64BE2A21CAFF7521AE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ECE49-38A4-49EC-86BE-B39DCD7CD024}"/>
      </w:docPartPr>
      <w:docPartBody>
        <w:p w:rsidR="001734BE" w:rsidRDefault="000525C2" w:rsidP="000525C2">
          <w:pPr>
            <w:pStyle w:val="9D95236C81B64BE2A21CAFF7521AE37B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AF2411DAAB4F1EA885CABEE0C88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87844-F41A-426F-BCDA-06E8AD179691}"/>
      </w:docPartPr>
      <w:docPartBody>
        <w:p w:rsidR="001734BE" w:rsidRDefault="000525C2" w:rsidP="000525C2">
          <w:pPr>
            <w:pStyle w:val="25AF2411DAAB4F1EA885CABEE0C88EFC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CBAA185C99458F9C4C04B9D0D19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0AB53-C218-430C-9C2A-2986E554C84D}"/>
      </w:docPartPr>
      <w:docPartBody>
        <w:p w:rsidR="001734BE" w:rsidRDefault="000525C2" w:rsidP="000525C2">
          <w:pPr>
            <w:pStyle w:val="4DCBAA185C99458F9C4C04B9D0D19639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B0907CFFAF4F42AC9B77E3804A3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6CF8C-5687-4ECD-B8A9-07CC9E0390E3}"/>
      </w:docPartPr>
      <w:docPartBody>
        <w:p w:rsidR="001734BE" w:rsidRDefault="000525C2" w:rsidP="000525C2">
          <w:pPr>
            <w:pStyle w:val="49B0907CFFAF4F42AC9B77E3804A357B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694ED4D9CF43BD8206D79D6148E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FCA27-F193-4E0F-B9DC-D41EE9667746}"/>
      </w:docPartPr>
      <w:docPartBody>
        <w:p w:rsidR="001734BE" w:rsidRDefault="000525C2" w:rsidP="000525C2">
          <w:pPr>
            <w:pStyle w:val="42694ED4D9CF43BD8206D79D6148E827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16606D7D294A29820D615B096B1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8A1E1-0CC8-4216-B036-589EB718D808}"/>
      </w:docPartPr>
      <w:docPartBody>
        <w:p w:rsidR="001734BE" w:rsidRDefault="000525C2" w:rsidP="000525C2">
          <w:pPr>
            <w:pStyle w:val="DF16606D7D294A29820D615B096B1BA1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201ED723D84CE9884C699111B27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75887-AFA9-44A1-8E9D-97A08BC6BDF9}"/>
      </w:docPartPr>
      <w:docPartBody>
        <w:p w:rsidR="001734BE" w:rsidRDefault="000525C2" w:rsidP="000525C2">
          <w:pPr>
            <w:pStyle w:val="97201ED723D84CE9884C699111B270F7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6F16ECEBD84B5AB9C78B72EE29A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E95AF-3ADA-4490-A45E-9E015E7B6C27}"/>
      </w:docPartPr>
      <w:docPartBody>
        <w:p w:rsidR="001734BE" w:rsidRDefault="000525C2" w:rsidP="000525C2">
          <w:pPr>
            <w:pStyle w:val="B76F16ECEBD84B5AB9C78B72EE29A403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2AD859D6834D3D88EAF1B723F8F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AD51A-232F-489D-823B-34EE4D3487B8}"/>
      </w:docPartPr>
      <w:docPartBody>
        <w:p w:rsidR="001734BE" w:rsidRDefault="000525C2" w:rsidP="000525C2">
          <w:pPr>
            <w:pStyle w:val="232AD859D6834D3D88EAF1B723F8F047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AF9174CBD0411380B501E7BB5FE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E4C9A-DA02-4C4A-9010-91CD8626527F}"/>
      </w:docPartPr>
      <w:docPartBody>
        <w:p w:rsidR="001734BE" w:rsidRDefault="000525C2" w:rsidP="000525C2">
          <w:pPr>
            <w:pStyle w:val="2AAF9174CBD0411380B501E7BB5FE8F0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B7F237CDFB4501AD3545317FDF9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7D73-4EA9-4968-AAD7-0BBF3FA27CEB}"/>
      </w:docPartPr>
      <w:docPartBody>
        <w:p w:rsidR="005A6E89" w:rsidRDefault="003716E2" w:rsidP="003716E2">
          <w:pPr>
            <w:pStyle w:val="BAB7F237CDFB4501AD3545317FDF9756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85B5A9463C4AEB97D970F2C54B0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C6E3F-D341-4955-97D7-47B9CA81480C}"/>
      </w:docPartPr>
      <w:docPartBody>
        <w:p w:rsidR="00C6577E" w:rsidRDefault="002E5933" w:rsidP="002E5933">
          <w:pPr>
            <w:pStyle w:val="5085B5A9463C4AEB97D970F2C54B06D9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BEAFA484AD43E2A6C0849E204ED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89E3B-8619-47CD-8AD3-70DE7470708F}"/>
      </w:docPartPr>
      <w:docPartBody>
        <w:p w:rsidR="00C6577E" w:rsidRDefault="002E5933" w:rsidP="002E5933">
          <w:pPr>
            <w:pStyle w:val="D4BEAFA484AD43E2A6C0849E204ED271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C3F48817614266BDBAC62C947F3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2CC55-4161-4FBA-BD13-F4B0356ECF5B}"/>
      </w:docPartPr>
      <w:docPartBody>
        <w:p w:rsidR="00C6577E" w:rsidRDefault="002E5933" w:rsidP="002E5933">
          <w:pPr>
            <w:pStyle w:val="40C3F48817614266BDBAC62C947F3C6C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0D8D6F94AA4660AD6283103BDBE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9918F-5C9E-4022-B458-BAAE11DF7601}"/>
      </w:docPartPr>
      <w:docPartBody>
        <w:p w:rsidR="00C6577E" w:rsidRDefault="002E5933" w:rsidP="002E5933">
          <w:pPr>
            <w:pStyle w:val="400D8D6F94AA4660AD6283103BDBE925"/>
          </w:pPr>
          <w:r w:rsidRPr="005B5FC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66"/>
    <w:rsid w:val="000525C2"/>
    <w:rsid w:val="001734BE"/>
    <w:rsid w:val="00180E0B"/>
    <w:rsid w:val="0019325F"/>
    <w:rsid w:val="001F1615"/>
    <w:rsid w:val="00221D80"/>
    <w:rsid w:val="00247B79"/>
    <w:rsid w:val="002566B8"/>
    <w:rsid w:val="002B21AF"/>
    <w:rsid w:val="002E5933"/>
    <w:rsid w:val="002E6EC6"/>
    <w:rsid w:val="00311711"/>
    <w:rsid w:val="003716E2"/>
    <w:rsid w:val="00451418"/>
    <w:rsid w:val="004F79CD"/>
    <w:rsid w:val="005037EE"/>
    <w:rsid w:val="00532420"/>
    <w:rsid w:val="0057431A"/>
    <w:rsid w:val="005A6E89"/>
    <w:rsid w:val="00620E8F"/>
    <w:rsid w:val="00737306"/>
    <w:rsid w:val="00796279"/>
    <w:rsid w:val="0082128E"/>
    <w:rsid w:val="00827B35"/>
    <w:rsid w:val="008A73DC"/>
    <w:rsid w:val="009F79AD"/>
    <w:rsid w:val="00A32956"/>
    <w:rsid w:val="00A75448"/>
    <w:rsid w:val="00A95AC6"/>
    <w:rsid w:val="00A97C66"/>
    <w:rsid w:val="00B472EF"/>
    <w:rsid w:val="00B6143D"/>
    <w:rsid w:val="00BC3490"/>
    <w:rsid w:val="00C228DA"/>
    <w:rsid w:val="00C6577E"/>
    <w:rsid w:val="00CF6281"/>
    <w:rsid w:val="00D437B2"/>
    <w:rsid w:val="00D474F4"/>
    <w:rsid w:val="00D81145"/>
    <w:rsid w:val="00D845AC"/>
    <w:rsid w:val="00DB523F"/>
    <w:rsid w:val="00DB678A"/>
    <w:rsid w:val="00E15F7D"/>
    <w:rsid w:val="00E3647C"/>
    <w:rsid w:val="00E950AC"/>
    <w:rsid w:val="00EC6F6B"/>
    <w:rsid w:val="00ED4E70"/>
    <w:rsid w:val="00F2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5933"/>
    <w:rPr>
      <w:color w:val="808080"/>
    </w:rPr>
  </w:style>
  <w:style w:type="paragraph" w:customStyle="1" w:styleId="FBCCB93E2E6C4E3F8F2E459C6BAB5173">
    <w:name w:val="FBCCB93E2E6C4E3F8F2E459C6BAB5173"/>
    <w:rsid w:val="00A97C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78A9C2A5DB114037AB94A5A4457EEE70">
    <w:name w:val="78A9C2A5DB114037AB94A5A4457EEE70"/>
    <w:rsid w:val="00311711"/>
  </w:style>
  <w:style w:type="paragraph" w:customStyle="1" w:styleId="04C0FE38D8234065B15F8D870F1D9587">
    <w:name w:val="04C0FE38D8234065B15F8D870F1D9587"/>
    <w:rsid w:val="00311711"/>
  </w:style>
  <w:style w:type="paragraph" w:customStyle="1" w:styleId="340E410573FA430FA2B95F05DC468EAE">
    <w:name w:val="340E410573FA430FA2B95F05DC468EAE"/>
    <w:rsid w:val="00311711"/>
  </w:style>
  <w:style w:type="paragraph" w:customStyle="1" w:styleId="E3D9BD1E7A8142718FAFC69E89BFAE2F">
    <w:name w:val="E3D9BD1E7A8142718FAFC69E89BFAE2F"/>
    <w:rsid w:val="00311711"/>
  </w:style>
  <w:style w:type="paragraph" w:customStyle="1" w:styleId="5340DDFB737140A182CDA74E72AE4B63">
    <w:name w:val="5340DDFB737140A182CDA74E72AE4B63"/>
    <w:rsid w:val="00311711"/>
  </w:style>
  <w:style w:type="paragraph" w:customStyle="1" w:styleId="8E272075641F44C9AE4F2084BFE122B0">
    <w:name w:val="8E272075641F44C9AE4F2084BFE122B0"/>
    <w:rsid w:val="00311711"/>
  </w:style>
  <w:style w:type="paragraph" w:customStyle="1" w:styleId="823EA5254F0644F49451817798021876">
    <w:name w:val="823EA5254F0644F49451817798021876"/>
    <w:rsid w:val="00311711"/>
  </w:style>
  <w:style w:type="paragraph" w:customStyle="1" w:styleId="11CE438D3BE64F8B8C3ECD8BA6AF2B93">
    <w:name w:val="11CE438D3BE64F8B8C3ECD8BA6AF2B93"/>
    <w:rsid w:val="00311711"/>
  </w:style>
  <w:style w:type="paragraph" w:customStyle="1" w:styleId="52962AB07ABB4D10A6A8B0AB242BA18D">
    <w:name w:val="52962AB07ABB4D10A6A8B0AB242BA18D"/>
    <w:rsid w:val="00311711"/>
  </w:style>
  <w:style w:type="paragraph" w:customStyle="1" w:styleId="DBAFCBAF8A4C4A0099DB11B2BBF124B0">
    <w:name w:val="DBAFCBAF8A4C4A0099DB11B2BBF124B0"/>
    <w:rsid w:val="00C228DA"/>
  </w:style>
  <w:style w:type="paragraph" w:customStyle="1" w:styleId="5A038E1DD33F46F8BDD6CE5AA5601764">
    <w:name w:val="5A038E1DD33F46F8BDD6CE5AA5601764"/>
    <w:rsid w:val="00C228DA"/>
  </w:style>
  <w:style w:type="paragraph" w:customStyle="1" w:styleId="640C78B76D124D8A946D14AADF56485F">
    <w:name w:val="640C78B76D124D8A946D14AADF56485F"/>
    <w:rsid w:val="00C228DA"/>
  </w:style>
  <w:style w:type="paragraph" w:customStyle="1" w:styleId="98DC813DDCF04C33860C7B88C18FB748">
    <w:name w:val="98DC813DDCF04C33860C7B88C18FB748"/>
    <w:rsid w:val="00C228DA"/>
  </w:style>
  <w:style w:type="paragraph" w:customStyle="1" w:styleId="02830F11E19F4744A11A50FE7A652A12">
    <w:name w:val="02830F11E19F4744A11A50FE7A652A12"/>
    <w:rsid w:val="00C228DA"/>
  </w:style>
  <w:style w:type="paragraph" w:customStyle="1" w:styleId="EEE3100FD6DD49FD8FF3BE7567E87289">
    <w:name w:val="EEE3100FD6DD49FD8FF3BE7567E87289"/>
    <w:rsid w:val="00C228DA"/>
  </w:style>
  <w:style w:type="paragraph" w:customStyle="1" w:styleId="487595F20ACA4BE1BEE138EFE47B604A">
    <w:name w:val="487595F20ACA4BE1BEE138EFE47B604A"/>
    <w:rsid w:val="00C228DA"/>
  </w:style>
  <w:style w:type="paragraph" w:customStyle="1" w:styleId="43DB55F327364CEDAD542DA26BA1633B">
    <w:name w:val="43DB55F327364CEDAD542DA26BA1633B"/>
    <w:rsid w:val="00C228DA"/>
  </w:style>
  <w:style w:type="paragraph" w:customStyle="1" w:styleId="461775D32DF64E4EBB7C2453DA5D8011">
    <w:name w:val="461775D32DF64E4EBB7C2453DA5D8011"/>
    <w:rsid w:val="00C228DA"/>
  </w:style>
  <w:style w:type="paragraph" w:customStyle="1" w:styleId="A1F03410925240AB8E6A0A80A518651B">
    <w:name w:val="A1F03410925240AB8E6A0A80A518651B"/>
    <w:rsid w:val="001F1615"/>
  </w:style>
  <w:style w:type="paragraph" w:customStyle="1" w:styleId="715435EC177E4C60BE425278E783F7BB">
    <w:name w:val="715435EC177E4C60BE425278E783F7BB"/>
    <w:rsid w:val="001F1615"/>
  </w:style>
  <w:style w:type="paragraph" w:customStyle="1" w:styleId="88F866139593463E9C7BB2CFCF243AFE">
    <w:name w:val="88F866139593463E9C7BB2CFCF243AFE"/>
    <w:rsid w:val="0082128E"/>
  </w:style>
  <w:style w:type="paragraph" w:customStyle="1" w:styleId="C3DD401F9DF746FCAC7B83C98F5C3007">
    <w:name w:val="C3DD401F9DF746FCAC7B83C98F5C3007"/>
    <w:rsid w:val="0082128E"/>
  </w:style>
  <w:style w:type="paragraph" w:customStyle="1" w:styleId="D4211643326649EF939D143ED4391E60">
    <w:name w:val="D4211643326649EF939D143ED4391E60"/>
    <w:rsid w:val="0082128E"/>
  </w:style>
  <w:style w:type="paragraph" w:customStyle="1" w:styleId="551D1047F6AD40099AE42888EF981E18">
    <w:name w:val="551D1047F6AD40099AE42888EF981E18"/>
    <w:rsid w:val="0082128E"/>
  </w:style>
  <w:style w:type="paragraph" w:customStyle="1" w:styleId="A85D700E96C548F2BFBFB9D00B26D6C7">
    <w:name w:val="A85D700E96C548F2BFBFB9D00B26D6C7"/>
    <w:rsid w:val="0082128E"/>
  </w:style>
  <w:style w:type="paragraph" w:customStyle="1" w:styleId="7F6E11A0F66F44ABA03893035554544A">
    <w:name w:val="7F6E11A0F66F44ABA03893035554544A"/>
    <w:rsid w:val="0082128E"/>
  </w:style>
  <w:style w:type="paragraph" w:customStyle="1" w:styleId="1547EE80D75C4D0286D5B889EF187C3D">
    <w:name w:val="1547EE80D75C4D0286D5B889EF187C3D"/>
    <w:rsid w:val="0082128E"/>
  </w:style>
  <w:style w:type="paragraph" w:customStyle="1" w:styleId="E34564F00A6441E5A689620B53360F90">
    <w:name w:val="E34564F00A6441E5A689620B53360F90"/>
    <w:rsid w:val="0082128E"/>
  </w:style>
  <w:style w:type="paragraph" w:customStyle="1" w:styleId="6C88CF285B7F49999D81542B58A0AD8E">
    <w:name w:val="6C88CF285B7F49999D81542B58A0AD8E"/>
    <w:rsid w:val="0082128E"/>
  </w:style>
  <w:style w:type="paragraph" w:customStyle="1" w:styleId="7C01BD837F234CDF9F18C994D3F30414">
    <w:name w:val="7C01BD837F234CDF9F18C994D3F30414"/>
    <w:rsid w:val="0082128E"/>
  </w:style>
  <w:style w:type="paragraph" w:customStyle="1" w:styleId="B7F582F7C59949A393FA9F19CB47FC4E">
    <w:name w:val="B7F582F7C59949A393FA9F19CB47FC4E"/>
    <w:rsid w:val="0082128E"/>
  </w:style>
  <w:style w:type="paragraph" w:customStyle="1" w:styleId="3EAF9CCC7D764D54B22FDACA538D62BE">
    <w:name w:val="3EAF9CCC7D764D54B22FDACA538D62BE"/>
    <w:rsid w:val="008212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3EAF9CCC7D764D54B22FDACA538D62BE1">
    <w:name w:val="3EAF9CCC7D764D54B22FDACA538D62BE1"/>
    <w:rsid w:val="008212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29B54CB83EEF409F81FE9EAD6F6391FB">
    <w:name w:val="29B54CB83EEF409F81FE9EAD6F6391FB"/>
    <w:rsid w:val="0082128E"/>
  </w:style>
  <w:style w:type="paragraph" w:customStyle="1" w:styleId="D1F1BE00A092419285C6F48ABDADF1C8">
    <w:name w:val="D1F1BE00A092419285C6F48ABDADF1C8"/>
    <w:rsid w:val="000525C2"/>
  </w:style>
  <w:style w:type="paragraph" w:customStyle="1" w:styleId="9D95236C81B64BE2A21CAFF7521AE37B">
    <w:name w:val="9D95236C81B64BE2A21CAFF7521AE37B"/>
    <w:rsid w:val="000525C2"/>
  </w:style>
  <w:style w:type="paragraph" w:customStyle="1" w:styleId="25AF2411DAAB4F1EA885CABEE0C88EFC">
    <w:name w:val="25AF2411DAAB4F1EA885CABEE0C88EFC"/>
    <w:rsid w:val="000525C2"/>
  </w:style>
  <w:style w:type="paragraph" w:customStyle="1" w:styleId="4DCBAA185C99458F9C4C04B9D0D19639">
    <w:name w:val="4DCBAA185C99458F9C4C04B9D0D19639"/>
    <w:rsid w:val="000525C2"/>
  </w:style>
  <w:style w:type="paragraph" w:customStyle="1" w:styleId="49B0907CFFAF4F42AC9B77E3804A357B">
    <w:name w:val="49B0907CFFAF4F42AC9B77E3804A357B"/>
    <w:rsid w:val="000525C2"/>
  </w:style>
  <w:style w:type="paragraph" w:customStyle="1" w:styleId="42694ED4D9CF43BD8206D79D6148E827">
    <w:name w:val="42694ED4D9CF43BD8206D79D6148E827"/>
    <w:rsid w:val="000525C2"/>
  </w:style>
  <w:style w:type="paragraph" w:customStyle="1" w:styleId="DF16606D7D294A29820D615B096B1BA1">
    <w:name w:val="DF16606D7D294A29820D615B096B1BA1"/>
    <w:rsid w:val="000525C2"/>
  </w:style>
  <w:style w:type="paragraph" w:customStyle="1" w:styleId="97201ED723D84CE9884C699111B270F7">
    <w:name w:val="97201ED723D84CE9884C699111B270F7"/>
    <w:rsid w:val="000525C2"/>
  </w:style>
  <w:style w:type="paragraph" w:customStyle="1" w:styleId="B76F16ECEBD84B5AB9C78B72EE29A403">
    <w:name w:val="B76F16ECEBD84B5AB9C78B72EE29A403"/>
    <w:rsid w:val="000525C2"/>
  </w:style>
  <w:style w:type="paragraph" w:customStyle="1" w:styleId="232AD859D6834D3D88EAF1B723F8F047">
    <w:name w:val="232AD859D6834D3D88EAF1B723F8F047"/>
    <w:rsid w:val="000525C2"/>
  </w:style>
  <w:style w:type="paragraph" w:customStyle="1" w:styleId="2AAF9174CBD0411380B501E7BB5FE8F0">
    <w:name w:val="2AAF9174CBD0411380B501E7BB5FE8F0"/>
    <w:rsid w:val="000525C2"/>
  </w:style>
  <w:style w:type="paragraph" w:customStyle="1" w:styleId="BAB7F237CDFB4501AD3545317FDF9756">
    <w:name w:val="BAB7F237CDFB4501AD3545317FDF9756"/>
    <w:rsid w:val="003716E2"/>
  </w:style>
  <w:style w:type="paragraph" w:customStyle="1" w:styleId="961D4106EF53431B8B973045E2622603">
    <w:name w:val="961D4106EF53431B8B973045E2622603"/>
    <w:rsid w:val="00451418"/>
  </w:style>
  <w:style w:type="paragraph" w:customStyle="1" w:styleId="5F13B079AFCF4B54A367D64F955EB97D">
    <w:name w:val="5F13B079AFCF4B54A367D64F955EB97D"/>
    <w:rsid w:val="00451418"/>
  </w:style>
  <w:style w:type="paragraph" w:customStyle="1" w:styleId="C9DE1C4A73294800AE91BDF7B455200D">
    <w:name w:val="C9DE1C4A73294800AE91BDF7B455200D"/>
    <w:rsid w:val="00451418"/>
  </w:style>
  <w:style w:type="paragraph" w:customStyle="1" w:styleId="8A3AA1E4DBF941F989AF8BEAAB967031">
    <w:name w:val="8A3AA1E4DBF941F989AF8BEAAB967031"/>
    <w:rsid w:val="00451418"/>
  </w:style>
  <w:style w:type="paragraph" w:customStyle="1" w:styleId="CDE9BBC3650245749D4B7C155EB2D2F5">
    <w:name w:val="CDE9BBC3650245749D4B7C155EB2D2F5"/>
    <w:rsid w:val="00451418"/>
  </w:style>
  <w:style w:type="paragraph" w:customStyle="1" w:styleId="B1C3F06CE35B460686C304EA8DA2496A">
    <w:name w:val="B1C3F06CE35B460686C304EA8DA2496A"/>
    <w:rsid w:val="00451418"/>
  </w:style>
  <w:style w:type="paragraph" w:customStyle="1" w:styleId="94AB458A1375455C8A11529D78F8688F">
    <w:name w:val="94AB458A1375455C8A11529D78F8688F"/>
    <w:rsid w:val="00451418"/>
  </w:style>
  <w:style w:type="paragraph" w:customStyle="1" w:styleId="BB6EFC35432542C6B347806D73A34CA9">
    <w:name w:val="BB6EFC35432542C6B347806D73A34CA9"/>
    <w:rsid w:val="002E5933"/>
  </w:style>
  <w:style w:type="paragraph" w:customStyle="1" w:styleId="3D11A6D69F5C4A058208D07C57601D75">
    <w:name w:val="3D11A6D69F5C4A058208D07C57601D75"/>
    <w:rsid w:val="002E5933"/>
  </w:style>
  <w:style w:type="paragraph" w:customStyle="1" w:styleId="5085B5A9463C4AEB97D970F2C54B06D9">
    <w:name w:val="5085B5A9463C4AEB97D970F2C54B06D9"/>
    <w:rsid w:val="002E5933"/>
  </w:style>
  <w:style w:type="paragraph" w:customStyle="1" w:styleId="D4BEAFA484AD43E2A6C0849E204ED271">
    <w:name w:val="D4BEAFA484AD43E2A6C0849E204ED271"/>
    <w:rsid w:val="002E5933"/>
  </w:style>
  <w:style w:type="paragraph" w:customStyle="1" w:styleId="40C3F48817614266BDBAC62C947F3C6C">
    <w:name w:val="40C3F48817614266BDBAC62C947F3C6C"/>
    <w:rsid w:val="002E5933"/>
  </w:style>
  <w:style w:type="paragraph" w:customStyle="1" w:styleId="400D8D6F94AA4660AD6283103BDBE925">
    <w:name w:val="400D8D6F94AA4660AD6283103BDBE925"/>
    <w:rsid w:val="002E59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Massenspektrometrie</cp:lastModifiedBy>
  <cp:revision>44</cp:revision>
  <cp:lastPrinted>2021-02-01T14:24:00Z</cp:lastPrinted>
  <dcterms:created xsi:type="dcterms:W3CDTF">2021-02-15T11:35:00Z</dcterms:created>
  <dcterms:modified xsi:type="dcterms:W3CDTF">2021-06-10T08:00:00Z</dcterms:modified>
</cp:coreProperties>
</file>