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0CA3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D22872E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70A8D1DD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788098B" w14:textId="77777777" w:rsidR="0094081D" w:rsidRDefault="0094081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58E2CF85" w14:textId="77777777" w:rsidR="0094081D" w:rsidRDefault="0029223D" w:rsidP="0029223D">
      <w:pPr>
        <w:pStyle w:val="EinfacherAbsatz"/>
        <w:tabs>
          <w:tab w:val="left" w:pos="7025"/>
        </w:tabs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ab/>
      </w:r>
    </w:p>
    <w:p w14:paraId="103FF9BC" w14:textId="77777777" w:rsidR="008D05A9" w:rsidRDefault="000B68BF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 xml:space="preserve">Bitte hier die Bezeichnung der meldenden </w:t>
      </w:r>
    </w:p>
    <w:p w14:paraId="015C61AA" w14:textId="77777777" w:rsidR="000B68BF" w:rsidRDefault="000B68BF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Einrichtung eintragen</w:t>
      </w:r>
    </w:p>
    <w:p w14:paraId="501B6B5B" w14:textId="77777777" w:rsidR="000B68BF" w:rsidRDefault="000B68BF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46F26F88" w14:textId="77777777" w:rsidR="000B68BF" w:rsidRDefault="000B68BF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DAD81CE" w14:textId="77777777" w:rsidR="008D05A9" w:rsidRPr="000B68BF" w:rsidRDefault="008D05A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808"/>
        <w:gridCol w:w="2700"/>
        <w:gridCol w:w="2520"/>
        <w:gridCol w:w="1800"/>
      </w:tblGrid>
      <w:tr w:rsidR="00567C2F" w14:paraId="19F4B8A9" w14:textId="77777777">
        <w:trPr>
          <w:trHeight w:val="192"/>
        </w:trPr>
        <w:tc>
          <w:tcPr>
            <w:tcW w:w="2808" w:type="dxa"/>
          </w:tcPr>
          <w:p w14:paraId="6459AE06" w14:textId="77777777" w:rsidR="00567C2F" w:rsidRPr="00294251" w:rsidRDefault="00567C2F" w:rsidP="00457FCD">
            <w:pPr>
              <w:rPr>
                <w:rFonts w:ascii="Frutiger Next LT W1G" w:hAnsi="Frutiger Next LT W1G"/>
                <w:sz w:val="14"/>
                <w:szCs w:val="14"/>
              </w:rPr>
            </w:pPr>
            <w:r w:rsidRPr="00294251">
              <w:rPr>
                <w:rFonts w:ascii="Frutiger Next LT W1G" w:hAnsi="Frutiger Next LT W1G"/>
                <w:sz w:val="14"/>
                <w:szCs w:val="14"/>
              </w:rPr>
              <w:t>Unser Zeichen</w:t>
            </w:r>
          </w:p>
          <w:p w14:paraId="5F76157D" w14:textId="77777777" w:rsidR="00567C2F" w:rsidRPr="00294251" w:rsidRDefault="00567C2F" w:rsidP="00457FCD">
            <w:pPr>
              <w:rPr>
                <w:rFonts w:ascii="Frutiger Next LT W1G" w:hAnsi="Frutiger Next LT W1G"/>
                <w:sz w:val="14"/>
                <w:szCs w:val="14"/>
              </w:rPr>
            </w:pPr>
            <w:r w:rsidRPr="00294251">
              <w:rPr>
                <w:rFonts w:ascii="Frutiger Next LT W1G" w:hAnsi="Frutiger Next LT W1G"/>
                <w:sz w:val="14"/>
                <w:szCs w:val="14"/>
              </w:rPr>
              <w:t>(Bitte bei Antwort angeben)</w:t>
            </w:r>
            <w:r>
              <w:rPr>
                <w:rFonts w:ascii="Frutiger Next LT W1G" w:hAnsi="Frutiger Next LT W1G"/>
                <w:sz w:val="14"/>
                <w:szCs w:val="14"/>
              </w:rPr>
              <w:br/>
            </w:r>
          </w:p>
        </w:tc>
        <w:tc>
          <w:tcPr>
            <w:tcW w:w="2700" w:type="dxa"/>
          </w:tcPr>
          <w:p w14:paraId="5023392C" w14:textId="77777777" w:rsidR="00567C2F" w:rsidRPr="00294251" w:rsidRDefault="00567C2F" w:rsidP="00457FCD">
            <w:pPr>
              <w:rPr>
                <w:rFonts w:ascii="Frutiger Next LT W1G" w:hAnsi="Frutiger Next LT W1G"/>
                <w:sz w:val="14"/>
                <w:szCs w:val="14"/>
              </w:rPr>
            </w:pPr>
            <w:r w:rsidRPr="00294251">
              <w:rPr>
                <w:rFonts w:ascii="Frutiger Next LT W1G" w:hAnsi="Frutiger Next LT W1G"/>
                <w:sz w:val="14"/>
                <w:szCs w:val="14"/>
              </w:rPr>
              <w:t xml:space="preserve">Ihr Zeichen / </w:t>
            </w:r>
          </w:p>
          <w:p w14:paraId="725521E0" w14:textId="77777777" w:rsidR="00567C2F" w:rsidRPr="00294251" w:rsidRDefault="00567C2F" w:rsidP="00457FCD">
            <w:pPr>
              <w:rPr>
                <w:rFonts w:ascii="Frutiger Next LT W1G" w:hAnsi="Frutiger Next LT W1G"/>
                <w:sz w:val="14"/>
                <w:szCs w:val="14"/>
              </w:rPr>
            </w:pPr>
            <w:r w:rsidRPr="00294251">
              <w:rPr>
                <w:rFonts w:ascii="Frutiger Next LT W1G" w:hAnsi="Frutiger Next LT W1G"/>
                <w:sz w:val="14"/>
                <w:szCs w:val="14"/>
              </w:rPr>
              <w:t>Ihre Nachricht vom</w:t>
            </w:r>
          </w:p>
        </w:tc>
        <w:tc>
          <w:tcPr>
            <w:tcW w:w="2520" w:type="dxa"/>
          </w:tcPr>
          <w:p w14:paraId="470186DC" w14:textId="77777777" w:rsidR="00567C2F" w:rsidRPr="00294251" w:rsidRDefault="00567C2F" w:rsidP="00457FCD">
            <w:pPr>
              <w:rPr>
                <w:rFonts w:ascii="Frutiger Next LT W1G" w:hAnsi="Frutiger Next LT W1G"/>
                <w:sz w:val="14"/>
                <w:szCs w:val="14"/>
              </w:rPr>
            </w:pPr>
            <w:r w:rsidRPr="00294251">
              <w:rPr>
                <w:rFonts w:ascii="Frutiger Next LT W1G" w:hAnsi="Frutiger Next LT W1G"/>
                <w:sz w:val="14"/>
                <w:szCs w:val="14"/>
              </w:rPr>
              <w:t xml:space="preserve">Ihr Ansprechpartner </w:t>
            </w:r>
          </w:p>
          <w:p w14:paraId="209F82C3" w14:textId="77777777" w:rsidR="0028479B" w:rsidRPr="0028479B" w:rsidRDefault="0028479B" w:rsidP="0028479B">
            <w:pPr>
              <w:rPr>
                <w:rFonts w:ascii="Frutiger Next LT W1G" w:hAnsi="Frutiger Next LT W1G"/>
                <w:sz w:val="14"/>
                <w:szCs w:val="14"/>
              </w:rPr>
            </w:pPr>
            <w:r w:rsidRPr="0028479B">
              <w:rPr>
                <w:rFonts w:ascii="Frutiger Next LT W1G" w:hAnsi="Frutiger Next LT W1G"/>
                <w:sz w:val="14"/>
                <w:szCs w:val="14"/>
              </w:rPr>
              <w:t>Christian Frank, Tel. 2348</w:t>
            </w:r>
          </w:p>
          <w:p w14:paraId="22682857" w14:textId="77777777" w:rsidR="00567C2F" w:rsidRPr="0028479B" w:rsidRDefault="0028479B" w:rsidP="0028479B">
            <w:pPr>
              <w:rPr>
                <w:rFonts w:ascii="Frutiger Next LT W1G" w:hAnsi="Frutiger Next LT W1G"/>
                <w:sz w:val="14"/>
                <w:szCs w:val="14"/>
              </w:rPr>
            </w:pPr>
            <w:proofErr w:type="spellStart"/>
            <w:r w:rsidRPr="0028479B">
              <w:rPr>
                <w:rFonts w:ascii="Frutiger Next LT W1G" w:hAnsi="Frutiger Next LT W1G"/>
                <w:sz w:val="14"/>
                <w:szCs w:val="14"/>
              </w:rPr>
              <w:t>e-mail</w:t>
            </w:r>
            <w:proofErr w:type="spellEnd"/>
            <w:r w:rsidRPr="0028479B">
              <w:rPr>
                <w:rFonts w:ascii="Frutiger Next LT W1G" w:hAnsi="Frutiger Next LT W1G"/>
                <w:sz w:val="14"/>
                <w:szCs w:val="14"/>
              </w:rPr>
              <w:t>: christian.frank@ur.de</w:t>
            </w:r>
          </w:p>
        </w:tc>
        <w:tc>
          <w:tcPr>
            <w:tcW w:w="1800" w:type="dxa"/>
          </w:tcPr>
          <w:p w14:paraId="10E05F9C" w14:textId="77777777" w:rsidR="00567C2F" w:rsidRPr="00294251" w:rsidRDefault="00567C2F" w:rsidP="00457FCD">
            <w:pPr>
              <w:rPr>
                <w:rFonts w:ascii="Frutiger Next LT W1G" w:hAnsi="Frutiger Next LT W1G"/>
                <w:sz w:val="14"/>
                <w:szCs w:val="14"/>
              </w:rPr>
            </w:pPr>
            <w:r w:rsidRPr="00294251">
              <w:rPr>
                <w:rFonts w:ascii="Frutiger Next LT W1G" w:hAnsi="Frutiger Next LT W1G"/>
                <w:sz w:val="14"/>
                <w:szCs w:val="14"/>
              </w:rPr>
              <w:t>Regensburg, den</w:t>
            </w:r>
            <w:r>
              <w:rPr>
                <w:rFonts w:ascii="Frutiger Next LT W1G" w:hAnsi="Frutiger Next LT W1G"/>
                <w:sz w:val="14"/>
                <w:szCs w:val="14"/>
              </w:rPr>
              <w:br/>
            </w:r>
            <w:r w:rsidR="00CC73CD" w:rsidRPr="00294251">
              <w:rPr>
                <w:rFonts w:ascii="Frutiger Next LT W1G" w:hAnsi="Frutiger Next LT W1G"/>
                <w:sz w:val="14"/>
                <w:szCs w:val="14"/>
              </w:rPr>
              <w:fldChar w:fldCharType="begin"/>
            </w:r>
            <w:r w:rsidRPr="00294251">
              <w:rPr>
                <w:rFonts w:ascii="Frutiger Next LT W1G" w:hAnsi="Frutiger Next LT W1G"/>
                <w:sz w:val="14"/>
                <w:szCs w:val="14"/>
              </w:rPr>
              <w:instrText xml:space="preserve"> TIME \@ "dd.MM.yyyy" </w:instrText>
            </w:r>
            <w:r w:rsidR="00CC73CD" w:rsidRPr="00294251">
              <w:rPr>
                <w:rFonts w:ascii="Frutiger Next LT W1G" w:hAnsi="Frutiger Next LT W1G"/>
                <w:sz w:val="14"/>
                <w:szCs w:val="14"/>
              </w:rPr>
              <w:fldChar w:fldCharType="separate"/>
            </w:r>
            <w:r w:rsidR="008936BC">
              <w:rPr>
                <w:rFonts w:ascii="Frutiger Next LT W1G" w:hAnsi="Frutiger Next LT W1G"/>
                <w:noProof/>
                <w:sz w:val="14"/>
                <w:szCs w:val="14"/>
              </w:rPr>
              <w:t>14.10.2024</w:t>
            </w:r>
            <w:r w:rsidR="00CC73CD" w:rsidRPr="00294251">
              <w:rPr>
                <w:rFonts w:ascii="Frutiger Next LT W1G" w:hAnsi="Frutiger Next LT W1G"/>
                <w:sz w:val="14"/>
                <w:szCs w:val="14"/>
              </w:rPr>
              <w:fldChar w:fldCharType="end"/>
            </w:r>
          </w:p>
          <w:p w14:paraId="0AC09A86" w14:textId="77777777" w:rsidR="00567C2F" w:rsidRPr="00294251" w:rsidRDefault="00567C2F" w:rsidP="00457FCD">
            <w:pPr>
              <w:rPr>
                <w:rFonts w:ascii="Frutiger Next LT W1G" w:hAnsi="Frutiger Next LT W1G"/>
                <w:sz w:val="14"/>
                <w:szCs w:val="14"/>
              </w:rPr>
            </w:pPr>
          </w:p>
        </w:tc>
      </w:tr>
    </w:tbl>
    <w:p w14:paraId="5C5CE4CA" w14:textId="77777777" w:rsidR="00841A03" w:rsidRDefault="00841A03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2C1F877" w14:textId="77777777" w:rsidR="00567C2F" w:rsidRPr="00841A03" w:rsidRDefault="00567C2F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665DA54" w14:textId="77777777" w:rsidR="0028479B" w:rsidRPr="000C73C2" w:rsidRDefault="004B4415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b/>
          <w:sz w:val="22"/>
          <w:szCs w:val="22"/>
        </w:rPr>
      </w:pPr>
      <w:r>
        <w:rPr>
          <w:rFonts w:ascii="Frutiger Next LT W1G" w:hAnsi="Frutiger Next LT W1G"/>
          <w:b/>
          <w:sz w:val="22"/>
          <w:szCs w:val="22"/>
        </w:rPr>
        <w:t>Diebstahls</w:t>
      </w:r>
      <w:r w:rsidR="0028479B" w:rsidRPr="000C73C2">
        <w:rPr>
          <w:rFonts w:ascii="Frutiger Next LT W1G" w:hAnsi="Frutiger Next LT W1G"/>
          <w:b/>
          <w:sz w:val="22"/>
          <w:szCs w:val="22"/>
        </w:rPr>
        <w:t>anzeige;</w:t>
      </w:r>
    </w:p>
    <w:p w14:paraId="5C758DF9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b/>
          <w:sz w:val="22"/>
          <w:szCs w:val="22"/>
        </w:rPr>
      </w:pPr>
      <w:r w:rsidRPr="000C73C2">
        <w:rPr>
          <w:rFonts w:ascii="Frutiger Next LT W1G" w:hAnsi="Frutiger Next LT W1G"/>
          <w:b/>
          <w:sz w:val="22"/>
          <w:szCs w:val="22"/>
        </w:rPr>
        <w:t>Daten zur Tatbestandsaufnahme</w:t>
      </w:r>
    </w:p>
    <w:p w14:paraId="24D471E9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0522B311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F3C483A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0C73C2">
        <w:rPr>
          <w:rFonts w:ascii="Frutiger Next LT W1G" w:hAnsi="Frutiger Next LT W1G"/>
          <w:sz w:val="22"/>
          <w:szCs w:val="22"/>
        </w:rPr>
        <w:t>Sehr geehrte</w:t>
      </w:r>
      <w:r>
        <w:rPr>
          <w:rFonts w:ascii="Frutiger Next LT W1G" w:hAnsi="Frutiger Next LT W1G"/>
          <w:sz w:val="22"/>
          <w:szCs w:val="22"/>
        </w:rPr>
        <w:t xml:space="preserve"> Damen und Herren,</w:t>
      </w:r>
    </w:p>
    <w:p w14:paraId="66ABA39F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1B100B2" w14:textId="77777777" w:rsidR="0028479B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0C73C2">
        <w:rPr>
          <w:rFonts w:ascii="Frutiger Next LT W1G" w:hAnsi="Frutiger Next LT W1G"/>
          <w:sz w:val="22"/>
          <w:szCs w:val="22"/>
        </w:rPr>
        <w:t>zur Erledigung Ihrer Mitteilung sind die nachfolgenden Angaben erforderlich</w:t>
      </w:r>
      <w:r>
        <w:rPr>
          <w:rFonts w:ascii="Frutiger Next LT W1G" w:hAnsi="Frutiger Next LT W1G"/>
          <w:sz w:val="22"/>
          <w:szCs w:val="22"/>
        </w:rPr>
        <w:t>.</w:t>
      </w:r>
    </w:p>
    <w:p w14:paraId="5E74A91E" w14:textId="19685481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0C73C2">
        <w:rPr>
          <w:rFonts w:ascii="Frutiger Next LT W1G" w:hAnsi="Frutiger Next LT W1G"/>
          <w:sz w:val="22"/>
          <w:szCs w:val="22"/>
        </w:rPr>
        <w:t xml:space="preserve">Bitte senden Sie das Formblatt nach Ergänzung und Unterschrift möglichst umgehend an </w:t>
      </w:r>
      <w:r w:rsidR="008936BC">
        <w:rPr>
          <w:rFonts w:ascii="Frutiger Next LT W1G" w:hAnsi="Frutiger Next LT W1G"/>
          <w:sz w:val="22"/>
          <w:szCs w:val="22"/>
        </w:rPr>
        <w:t>die Abteilung Gebäude und Technik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0C73C2">
        <w:rPr>
          <w:rFonts w:ascii="Frutiger Next LT W1G" w:hAnsi="Frutiger Next LT W1G"/>
          <w:sz w:val="22"/>
          <w:szCs w:val="22"/>
        </w:rPr>
        <w:t xml:space="preserve"> – </w:t>
      </w:r>
      <w:r>
        <w:rPr>
          <w:rFonts w:ascii="Frutiger Next LT W1G" w:hAnsi="Frutiger Next LT W1G"/>
          <w:sz w:val="22"/>
          <w:szCs w:val="22"/>
        </w:rPr>
        <w:t xml:space="preserve"> </w:t>
      </w:r>
      <w:r w:rsidRPr="000C73C2">
        <w:rPr>
          <w:rFonts w:ascii="Frutiger Next LT W1G" w:hAnsi="Frutiger Next LT W1G"/>
          <w:sz w:val="22"/>
          <w:szCs w:val="22"/>
        </w:rPr>
        <w:t xml:space="preserve">Referat </w:t>
      </w:r>
      <w:r>
        <w:rPr>
          <w:rFonts w:ascii="Frutiger Next LT W1G" w:hAnsi="Frutiger Next LT W1G"/>
          <w:sz w:val="22"/>
          <w:szCs w:val="22"/>
        </w:rPr>
        <w:t>V/</w:t>
      </w:r>
      <w:r w:rsidR="008936BC">
        <w:rPr>
          <w:rFonts w:ascii="Frutiger Next LT W1G" w:hAnsi="Frutiger Next LT W1G"/>
          <w:sz w:val="22"/>
          <w:szCs w:val="22"/>
        </w:rPr>
        <w:t>5</w:t>
      </w:r>
      <w:r w:rsidRPr="000C73C2">
        <w:rPr>
          <w:rFonts w:ascii="Frutiger Next LT W1G" w:hAnsi="Frutiger Next LT W1G"/>
          <w:sz w:val="22"/>
          <w:szCs w:val="22"/>
        </w:rPr>
        <w:t>.</w:t>
      </w:r>
    </w:p>
    <w:p w14:paraId="3C88D8C9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8F17EA5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39461CD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0C73C2">
        <w:rPr>
          <w:rFonts w:ascii="Frutiger Next LT W1G" w:hAnsi="Frutiger Next LT W1G"/>
          <w:sz w:val="22"/>
          <w:szCs w:val="22"/>
        </w:rPr>
        <w:t>Mit freundlichen Grüßen</w:t>
      </w:r>
    </w:p>
    <w:p w14:paraId="3E78B17E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373DF535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5EF4C233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ECB1776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004FEA27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4D69D62" w14:textId="77777777" w:rsidR="0028479B" w:rsidRPr="000C73C2" w:rsidRDefault="0028479B" w:rsidP="0028479B">
      <w:pPr>
        <w:pBdr>
          <w:bottom w:val="single" w:sz="12" w:space="1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08606976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75BA7FD4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0C73C2">
        <w:rPr>
          <w:rFonts w:ascii="Frutiger Next LT W1G" w:hAnsi="Frutiger Next LT W1G"/>
          <w:sz w:val="22"/>
          <w:szCs w:val="22"/>
        </w:rPr>
        <w:t>Beschreibung des Gegenstands/der Sachbeschädigung</w:t>
      </w:r>
    </w:p>
    <w:p w14:paraId="0EC6E19C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0C73C2">
        <w:rPr>
          <w:rFonts w:ascii="Frutiger Next LT W1G" w:hAnsi="Frutiger Next LT W1G"/>
          <w:sz w:val="22"/>
          <w:szCs w:val="22"/>
        </w:rPr>
        <w:t>Art/Umfang (bei Geräteverlust: Fabrikat, Gerätenummer, Inventar-Nr.):</w:t>
      </w:r>
    </w:p>
    <w:p w14:paraId="7EC9D172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F74EFF6" w14:textId="77777777" w:rsidR="0028479B" w:rsidRPr="000C73C2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426796C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330D01E5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50E89FB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9D02937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71CA044F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E144907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B4274FA" w14:textId="77777777" w:rsidR="0021751C" w:rsidRDefault="0021751C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5F8E4FCB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719808B1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7092685B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3BBA6737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79168211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F88C540" w14:textId="77777777" w:rsidR="004B4415" w:rsidRDefault="004B4415" w:rsidP="0028479B">
      <w:pPr>
        <w:pBdr>
          <w:left w:val="single" w:sz="48" w:space="4" w:color="auto"/>
        </w:pBd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  <w:sectPr w:rsidR="004B4415" w:rsidSect="0021751C">
          <w:headerReference w:type="first" r:id="rId7"/>
          <w:pgSz w:w="11906" w:h="16838" w:code="9"/>
          <w:pgMar w:top="1531" w:right="1418" w:bottom="851" w:left="1418" w:header="709" w:footer="709" w:gutter="0"/>
          <w:cols w:space="708"/>
          <w:titlePg/>
          <w:docGrid w:linePitch="360"/>
        </w:sectPr>
      </w:pPr>
    </w:p>
    <w:p w14:paraId="6D042AD9" w14:textId="77777777" w:rsidR="0028479B" w:rsidRPr="00BE6ABC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  <w:u w:val="single"/>
        </w:rPr>
      </w:pPr>
      <w:r w:rsidRPr="00BE6ABC">
        <w:rPr>
          <w:rFonts w:ascii="Frutiger Next LT W1G" w:hAnsi="Frutiger Next LT W1G"/>
          <w:sz w:val="22"/>
          <w:szCs w:val="22"/>
          <w:u w:val="single"/>
        </w:rPr>
        <w:lastRenderedPageBreak/>
        <w:t>Daten zum Verlust/zur Sachbeschädigung:</w:t>
      </w:r>
    </w:p>
    <w:p w14:paraId="53ECB7C0" w14:textId="77777777" w:rsidR="0028479B" w:rsidRPr="00BE6ABC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3B521066" w14:textId="77777777" w:rsidR="0028479B" w:rsidRPr="00BE6ABC" w:rsidRDefault="0028479B" w:rsidP="0028479B">
      <w:pPr>
        <w:numPr>
          <w:ilvl w:val="0"/>
          <w:numId w:val="1"/>
        </w:numPr>
        <w:tabs>
          <w:tab w:val="clear" w:pos="720"/>
          <w:tab w:val="num" w:pos="540"/>
          <w:tab w:val="left" w:pos="2835"/>
          <w:tab w:val="left" w:pos="5387"/>
          <w:tab w:val="left" w:pos="6917"/>
        </w:tabs>
        <w:ind w:right="514" w:hanging="720"/>
        <w:jc w:val="both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Wann wurde der Verlust/die Beschädigung zuerst festgestellt (Datum, Uhrzeit)?</w:t>
      </w:r>
    </w:p>
    <w:p w14:paraId="564BF61D" w14:textId="77777777" w:rsidR="0028479B" w:rsidRPr="00BE6ABC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3B2DA74E" w14:textId="77777777" w:rsidR="0028479B" w:rsidRPr="00BE6ABC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1781CF9" w14:textId="77777777" w:rsidR="0028479B" w:rsidRPr="00BE6ABC" w:rsidRDefault="0028479B" w:rsidP="0028479B">
      <w:pPr>
        <w:tabs>
          <w:tab w:val="left" w:pos="2835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57FC5ACA" w14:textId="77777777" w:rsidR="0028479B" w:rsidRPr="00BE6ABC" w:rsidRDefault="0028479B" w:rsidP="00836318">
      <w:pPr>
        <w:tabs>
          <w:tab w:val="left" w:pos="540"/>
          <w:tab w:val="left" w:pos="5387"/>
          <w:tab w:val="left" w:pos="6917"/>
        </w:tabs>
        <w:ind w:left="540" w:right="514" w:hanging="540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2. *</w:t>
      </w:r>
      <w:r w:rsidRPr="00BE6ABC">
        <w:rPr>
          <w:rFonts w:ascii="Frutiger Next LT W1G" w:hAnsi="Frutiger Next LT W1G"/>
          <w:sz w:val="22"/>
          <w:szCs w:val="22"/>
        </w:rPr>
        <w:tab/>
        <w:t xml:space="preserve">Wann wurde das Vorhandensein </w:t>
      </w:r>
      <w:r w:rsidR="00836318">
        <w:rPr>
          <w:rFonts w:ascii="Frutiger Next LT W1G" w:hAnsi="Frutiger Next LT W1G"/>
          <w:sz w:val="22"/>
          <w:szCs w:val="22"/>
        </w:rPr>
        <w:t xml:space="preserve">/ die Unversehrtheit </w:t>
      </w:r>
      <w:r w:rsidRPr="00BE6ABC">
        <w:rPr>
          <w:rFonts w:ascii="Frutiger Next LT W1G" w:hAnsi="Frutiger Next LT W1G"/>
          <w:sz w:val="22"/>
          <w:szCs w:val="22"/>
        </w:rPr>
        <w:t>zuletzt festgestellt (Datum, Uhrzeit)?</w:t>
      </w:r>
    </w:p>
    <w:p w14:paraId="0733EB87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DDF3BFC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280D1741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941D0E3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left="540" w:right="514" w:hanging="540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3. *</w:t>
      </w:r>
      <w:r w:rsidRPr="00BE6ABC">
        <w:rPr>
          <w:rFonts w:ascii="Frutiger Next LT W1G" w:hAnsi="Frutiger Next LT W1G"/>
          <w:sz w:val="22"/>
          <w:szCs w:val="22"/>
        </w:rPr>
        <w:tab/>
        <w:t>Wo befand sich der Gegenstand zur Zeit des vermuteten Verlustes (Gebäude, Raum-Nr. usw.)?</w:t>
      </w:r>
    </w:p>
    <w:p w14:paraId="0CF757C1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07EE3EF0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59F13D06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6BF0618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4. *</w:t>
      </w:r>
      <w:r w:rsidRPr="00BE6ABC">
        <w:rPr>
          <w:rFonts w:ascii="Frutiger Next LT W1G" w:hAnsi="Frutiger Next LT W1G"/>
          <w:sz w:val="22"/>
          <w:szCs w:val="22"/>
        </w:rPr>
        <w:tab/>
        <w:t xml:space="preserve">Wie war der Gegenstand gegen Verlust </w:t>
      </w:r>
      <w:r w:rsidR="00836318">
        <w:rPr>
          <w:rFonts w:ascii="Frutiger Next LT W1G" w:hAnsi="Frutiger Next LT W1G"/>
          <w:sz w:val="22"/>
          <w:szCs w:val="22"/>
        </w:rPr>
        <w:t xml:space="preserve">/ Beschädigung </w:t>
      </w:r>
      <w:r w:rsidRPr="00BE6ABC">
        <w:rPr>
          <w:rFonts w:ascii="Frutiger Next LT W1G" w:hAnsi="Frutiger Next LT W1G"/>
          <w:sz w:val="22"/>
          <w:szCs w:val="22"/>
        </w:rPr>
        <w:t>gesichert?</w:t>
      </w:r>
    </w:p>
    <w:p w14:paraId="3959844F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3A35B061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38BC3F5F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28D7F9F4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left="540" w:right="514" w:hanging="540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5.</w:t>
      </w:r>
      <w:r w:rsidRPr="00BE6ABC">
        <w:rPr>
          <w:rFonts w:ascii="Frutiger Next LT W1G" w:hAnsi="Frutiger Next LT W1G"/>
          <w:sz w:val="22"/>
          <w:szCs w:val="22"/>
        </w:rPr>
        <w:tab/>
        <w:t>Waren mögliche Sicherheitsvorkehrungen ordnungsgemäß wahrgenommen worden (Verschluss von Türen, Behältnisse usw.)</w:t>
      </w:r>
    </w:p>
    <w:p w14:paraId="009CC256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8D815AA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34C3EBFB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5B40DDA0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6.</w:t>
      </w:r>
      <w:r w:rsidRPr="00BE6ABC">
        <w:rPr>
          <w:rFonts w:ascii="Frutiger Next LT W1G" w:hAnsi="Frutiger Next LT W1G"/>
          <w:sz w:val="22"/>
          <w:szCs w:val="22"/>
        </w:rPr>
        <w:tab/>
        <w:t>Welcher Personenkreis hatte Zugang zum Tatort?</w:t>
      </w:r>
    </w:p>
    <w:p w14:paraId="628338B9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5F240173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0358765E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73C1A29A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7.</w:t>
      </w:r>
      <w:r w:rsidRPr="00BE6ABC">
        <w:rPr>
          <w:rFonts w:ascii="Frutiger Next LT W1G" w:hAnsi="Frutiger Next LT W1G"/>
          <w:sz w:val="22"/>
          <w:szCs w:val="22"/>
        </w:rPr>
        <w:tab/>
        <w:t xml:space="preserve">Ist Fahrlässigkeit oder Vorsatz von </w:t>
      </w:r>
      <w:r w:rsidR="00836318">
        <w:rPr>
          <w:rFonts w:ascii="Frutiger Next LT W1G" w:hAnsi="Frutiger Next LT W1G"/>
          <w:sz w:val="22"/>
          <w:szCs w:val="22"/>
        </w:rPr>
        <w:t>internen</w:t>
      </w:r>
      <w:r w:rsidRPr="00BE6ABC">
        <w:rPr>
          <w:rFonts w:ascii="Frutiger Next LT W1G" w:hAnsi="Frutiger Next LT W1G"/>
          <w:sz w:val="22"/>
          <w:szCs w:val="22"/>
        </w:rPr>
        <w:t xml:space="preserve"> Personen auszuschließen?</w:t>
      </w:r>
    </w:p>
    <w:p w14:paraId="6687DF76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059492E7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2FD46403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020D947F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left="540" w:right="514" w:hanging="540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8.</w:t>
      </w:r>
      <w:r w:rsidRPr="00BE6ABC">
        <w:rPr>
          <w:rFonts w:ascii="Frutiger Next LT W1G" w:hAnsi="Frutiger Next LT W1G"/>
          <w:sz w:val="22"/>
          <w:szCs w:val="22"/>
        </w:rPr>
        <w:tab/>
        <w:t>Welche Maßnahmen wurden zur Wiedererlangung des Gegenstandes/zur Behebung der Sachbeschädigung ergriffen?</w:t>
      </w:r>
    </w:p>
    <w:p w14:paraId="5E067199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3840F3E5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2ED96598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51B440B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9.</w:t>
      </w:r>
      <w:r w:rsidRPr="00BE6ABC">
        <w:rPr>
          <w:rFonts w:ascii="Frutiger Next LT W1G" w:hAnsi="Frutiger Next LT W1G"/>
          <w:sz w:val="22"/>
          <w:szCs w:val="22"/>
        </w:rPr>
        <w:tab/>
        <w:t>Voraussichtliche Schadenshöhe:</w:t>
      </w:r>
    </w:p>
    <w:p w14:paraId="620E534E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5A9EB419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56FF7FB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038903F2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10.</w:t>
      </w:r>
      <w:r w:rsidRPr="00BE6ABC">
        <w:rPr>
          <w:rFonts w:ascii="Frutiger Next LT W1G" w:hAnsi="Frutiger Next LT W1G"/>
          <w:sz w:val="22"/>
          <w:szCs w:val="22"/>
        </w:rPr>
        <w:tab/>
        <w:t>Sonstiges:</w:t>
      </w:r>
    </w:p>
    <w:p w14:paraId="3A691163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6BCCDED3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2D8D3904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1DD12BBE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Diese Erklärung beinhaltet auf Dienstpflicht alle verfügbaren Auskünfte zur Verlustan</w:t>
      </w:r>
      <w:r w:rsidRPr="00BE6ABC">
        <w:rPr>
          <w:rFonts w:ascii="Frutiger Next LT W1G" w:hAnsi="Frutiger Next LT W1G"/>
          <w:sz w:val="22"/>
          <w:szCs w:val="22"/>
        </w:rPr>
        <w:softHyphen/>
        <w:t>zeige/Sachbeschädigungsanzeige und kann zur polizeilichen Aufklärung herangezogen werden bzw. dient als Unterlage zur Streichung im Bestandsverzeichnis.</w:t>
      </w:r>
    </w:p>
    <w:p w14:paraId="7C87D0F7" w14:textId="77777777" w:rsidR="0028479B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016895BC" w14:textId="77777777" w:rsidR="0021751C" w:rsidRPr="00BE6ABC" w:rsidRDefault="0021751C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24450678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</w:p>
    <w:p w14:paraId="0715F3C7" w14:textId="77777777" w:rsidR="0028479B" w:rsidRPr="00BE6ABC" w:rsidRDefault="0028479B" w:rsidP="0028479B">
      <w:pPr>
        <w:tabs>
          <w:tab w:val="left" w:pos="540"/>
          <w:tab w:val="left" w:pos="5387"/>
          <w:tab w:val="left" w:pos="6917"/>
        </w:tabs>
        <w:ind w:right="514"/>
        <w:rPr>
          <w:rFonts w:ascii="Frutiger Next LT W1G" w:hAnsi="Frutiger Next LT W1G"/>
          <w:sz w:val="22"/>
          <w:szCs w:val="22"/>
        </w:rPr>
      </w:pPr>
      <w:r w:rsidRPr="00BE6ABC">
        <w:rPr>
          <w:rFonts w:ascii="Frutiger Next LT W1G" w:hAnsi="Frutiger Next LT W1G"/>
          <w:sz w:val="22"/>
          <w:szCs w:val="22"/>
        </w:rPr>
        <w:t>(Unterschrift)</w:t>
      </w:r>
    </w:p>
    <w:sectPr w:rsidR="0028479B" w:rsidRPr="00BE6ABC" w:rsidSect="0021751C">
      <w:headerReference w:type="first" r:id="rId8"/>
      <w:footerReference w:type="first" r:id="rId9"/>
      <w:pgSz w:w="11906" w:h="16838" w:code="9"/>
      <w:pgMar w:top="153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F40C" w14:textId="77777777" w:rsidR="002555C8" w:rsidRDefault="002555C8">
      <w:r>
        <w:separator/>
      </w:r>
    </w:p>
  </w:endnote>
  <w:endnote w:type="continuationSeparator" w:id="0">
    <w:p w14:paraId="1AA14AA4" w14:textId="77777777" w:rsidR="002555C8" w:rsidRDefault="0025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altName w:val="Arial"/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9094" w14:textId="77777777" w:rsidR="0019368D" w:rsidRPr="0021751C" w:rsidRDefault="0019368D">
    <w:pPr>
      <w:pStyle w:val="Fuzeile"/>
      <w:rPr>
        <w:sz w:val="20"/>
        <w:szCs w:val="20"/>
      </w:rPr>
    </w:pPr>
    <w:r w:rsidRPr="0021751C">
      <w:rPr>
        <w:rFonts w:ascii="Frutiger Next LT W1G" w:hAnsi="Frutiger Next LT W1G"/>
        <w:sz w:val="20"/>
        <w:szCs w:val="20"/>
      </w:rPr>
      <w:t>* nicht bei Sachbeschädigungsanzeige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FB06" w14:textId="77777777" w:rsidR="002555C8" w:rsidRDefault="002555C8">
      <w:r>
        <w:separator/>
      </w:r>
    </w:p>
  </w:footnote>
  <w:footnote w:type="continuationSeparator" w:id="0">
    <w:p w14:paraId="23027843" w14:textId="77777777" w:rsidR="002555C8" w:rsidRDefault="0025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5785" w14:textId="77777777" w:rsidR="0019368D" w:rsidRDefault="003C14B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398A5D" wp14:editId="157DC3FD">
              <wp:simplePos x="0" y="0"/>
              <wp:positionH relativeFrom="column">
                <wp:posOffset>3771900</wp:posOffset>
              </wp:positionH>
              <wp:positionV relativeFrom="paragraph">
                <wp:posOffset>485140</wp:posOffset>
              </wp:positionV>
              <wp:extent cx="2400300" cy="1895475"/>
              <wp:effectExtent l="0" t="0" r="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895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569F" w14:textId="77777777" w:rsidR="003C14BC" w:rsidRPr="00D94897" w:rsidRDefault="003C14BC" w:rsidP="003C14BC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</w:rPr>
                          </w:pPr>
                          <w:r w:rsidRPr="00D94897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 xml:space="preserve">Der </w:t>
                          </w:r>
                          <w:r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>Kanzler</w:t>
                          </w:r>
                        </w:p>
                        <w:p w14:paraId="28CFF92A" w14:textId="77777777" w:rsidR="003C14BC" w:rsidRPr="00E24225" w:rsidRDefault="003C14BC" w:rsidP="003C14BC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</w:rPr>
                          </w:pPr>
                        </w:p>
                        <w:p w14:paraId="4D968D35" w14:textId="77777777" w:rsidR="003C14BC" w:rsidRDefault="003C14BC" w:rsidP="003C14B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23B41900" w14:textId="01D240A5" w:rsidR="003C14BC" w:rsidRPr="00041213" w:rsidRDefault="003C14BC" w:rsidP="003C14B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VERWALTUNG</w:t>
                          </w: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br/>
                          </w:r>
                          <w:r w:rsidRPr="00041213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 xml:space="preserve">ABTEILUNG </w:t>
                          </w:r>
                          <w:r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</w:t>
                          </w:r>
                          <w:r w:rsidRPr="00041213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 xml:space="preserve"> – </w:t>
                          </w:r>
                          <w:r w:rsidR="008936BC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Gebäude und Technik</w:t>
                          </w:r>
                        </w:p>
                        <w:p w14:paraId="4F2FDA4F" w14:textId="046D3310" w:rsidR="003C14BC" w:rsidRPr="008936BC" w:rsidRDefault="003C14BC" w:rsidP="003C14B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936BC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Referat V/</w:t>
                          </w:r>
                          <w:r w:rsidR="008936BC" w:rsidRPr="008936BC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5</w:t>
                          </w:r>
                          <w:r w:rsidRPr="008936BC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 xml:space="preserve"> – </w:t>
                          </w:r>
                          <w:r w:rsidR="008936BC" w:rsidRPr="008936BC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Campus- und Lie</w:t>
                          </w:r>
                          <w:r w:rsidR="008936BC"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genschaftsbetrieb</w:t>
                          </w:r>
                        </w:p>
                        <w:p w14:paraId="79D6E336" w14:textId="77777777" w:rsidR="003C14BC" w:rsidRPr="008936BC" w:rsidRDefault="003C14BC" w:rsidP="003C14B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43D778A4" w14:textId="77777777" w:rsidR="003C14BC" w:rsidRPr="00BD60F7" w:rsidRDefault="003C14BC" w:rsidP="003C14BC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3C3C0651" w14:textId="77777777" w:rsidR="00E06BDB" w:rsidRDefault="00E06BDB" w:rsidP="00E06BD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 w:rsidRPr="00294080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 xml:space="preserve">Felix </w:t>
                          </w:r>
                          <w:proofErr w:type="spellStart"/>
                          <w:r w:rsidRPr="00294080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Emersleben</w:t>
                          </w:r>
                          <w:proofErr w:type="spellEnd"/>
                        </w:p>
                        <w:p w14:paraId="65CB29FD" w14:textId="77777777" w:rsidR="00E06BDB" w:rsidRPr="00566A02" w:rsidRDefault="00E06BDB" w:rsidP="00E06BD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Telefon +49 941 943-2541</w:t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  <w:t>Telefax +49 941 943-2178</w:t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Universitätsstraße 31</w:t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  <w:t>D-93053 Regensburg</w:t>
                          </w:r>
                        </w:p>
                        <w:p w14:paraId="3E16C393" w14:textId="77777777" w:rsidR="00E06BDB" w:rsidRDefault="00E06BDB" w:rsidP="00E06BDB">
                          <w:pPr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</w:p>
                        <w:p w14:paraId="0A59B120" w14:textId="77777777" w:rsidR="00E06BDB" w:rsidRPr="008413D0" w:rsidRDefault="00E06BDB" w:rsidP="00E06BD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C34FB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t>felix.emersleben@ur.de</w:t>
                          </w:r>
                          <w:r w:rsidRPr="00566A02"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  <w:br/>
                            <w:t>www.uni-regensburg.de</w:t>
                          </w:r>
                        </w:p>
                        <w:p w14:paraId="2DECE07C" w14:textId="77777777" w:rsidR="0019368D" w:rsidRPr="00C13C22" w:rsidRDefault="0019368D" w:rsidP="00C13C2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98A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7pt;margin-top:38.2pt;width:189pt;height:14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" filled="f" stroked="f">
              <v:textbox inset="0,0,0,0">
                <w:txbxContent>
                  <w:p w14:paraId="6768569F" w14:textId="77777777" w:rsidR="003C14BC" w:rsidRPr="00D94897" w:rsidRDefault="003C14BC" w:rsidP="003C14BC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</w:rPr>
                    </w:pPr>
                    <w:r w:rsidRPr="00D94897">
                      <w:rPr>
                        <w:rFonts w:ascii="Frutiger Next LT W1G" w:hAnsi="Frutiger Next LT W1G"/>
                        <w:caps w:val="0"/>
                        <w:sz w:val="24"/>
                      </w:rPr>
                      <w:t xml:space="preserve">Der </w:t>
                    </w:r>
                    <w:r>
                      <w:rPr>
                        <w:rFonts w:ascii="Frutiger Next LT W1G" w:hAnsi="Frutiger Next LT W1G"/>
                        <w:caps w:val="0"/>
                        <w:sz w:val="24"/>
                      </w:rPr>
                      <w:t>Kanzler</w:t>
                    </w:r>
                  </w:p>
                  <w:p w14:paraId="28CFF92A" w14:textId="77777777" w:rsidR="003C14BC" w:rsidRPr="00E24225" w:rsidRDefault="003C14BC" w:rsidP="003C14BC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</w:rPr>
                    </w:pPr>
                  </w:p>
                  <w:p w14:paraId="4D968D35" w14:textId="77777777" w:rsidR="003C14BC" w:rsidRDefault="003C14BC" w:rsidP="003C14B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23B41900" w14:textId="01D240A5" w:rsidR="003C14BC" w:rsidRPr="00041213" w:rsidRDefault="003C14BC" w:rsidP="003C14B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t>VERWALTUNG</w:t>
                    </w: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br/>
                    </w:r>
                    <w:r w:rsidRPr="00041213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 xml:space="preserve">ABTEILUNG </w:t>
                    </w:r>
                    <w:r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V</w:t>
                    </w:r>
                    <w:r w:rsidRPr="00041213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 xml:space="preserve"> – </w:t>
                    </w:r>
                    <w:r w:rsidR="008936BC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Gebäude und Technik</w:t>
                    </w:r>
                  </w:p>
                  <w:p w14:paraId="4F2FDA4F" w14:textId="046D3310" w:rsidR="003C14BC" w:rsidRPr="008936BC" w:rsidRDefault="003C14BC" w:rsidP="003C14B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936BC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Referat V/</w:t>
                    </w:r>
                    <w:r w:rsidR="008936BC" w:rsidRPr="008936BC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5</w:t>
                    </w:r>
                    <w:r w:rsidRPr="008936BC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 xml:space="preserve"> – </w:t>
                    </w:r>
                    <w:r w:rsidR="008936BC" w:rsidRPr="008936BC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Campus- und Lie</w:t>
                    </w:r>
                    <w:r w:rsidR="008936BC"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genschaftsbetrieb</w:t>
                    </w:r>
                  </w:p>
                  <w:p w14:paraId="79D6E336" w14:textId="77777777" w:rsidR="003C14BC" w:rsidRPr="008936BC" w:rsidRDefault="003C14BC" w:rsidP="003C14B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43D778A4" w14:textId="77777777" w:rsidR="003C14BC" w:rsidRPr="00BD60F7" w:rsidRDefault="003C14BC" w:rsidP="003C14BC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3C3C0651" w14:textId="77777777" w:rsidR="00E06BDB" w:rsidRDefault="00E06BDB" w:rsidP="00E06BD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6"/>
                        <w:szCs w:val="16"/>
                      </w:rPr>
                    </w:pPr>
                    <w:r w:rsidRPr="00294080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6"/>
                        <w:szCs w:val="16"/>
                      </w:rPr>
                      <w:t xml:space="preserve">Felix </w:t>
                    </w:r>
                    <w:proofErr w:type="spellStart"/>
                    <w:r w:rsidRPr="00294080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6"/>
                        <w:szCs w:val="16"/>
                      </w:rPr>
                      <w:t>Emersleben</w:t>
                    </w:r>
                    <w:proofErr w:type="spellEnd"/>
                  </w:p>
                  <w:p w14:paraId="65CB29FD" w14:textId="77777777" w:rsidR="00E06BDB" w:rsidRPr="00566A02" w:rsidRDefault="00E06BDB" w:rsidP="00E06BD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Telefon +49 941 943-2541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  <w:t>Telefax +49 941 943-2178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Universitätsstraße 31</w:t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  <w:t>D-93053 Regensburg</w:t>
                    </w:r>
                  </w:p>
                  <w:p w14:paraId="3E16C393" w14:textId="77777777" w:rsidR="00E06BDB" w:rsidRDefault="00E06BDB" w:rsidP="00E06BDB">
                    <w:pPr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</w:p>
                  <w:p w14:paraId="0A59B120" w14:textId="77777777" w:rsidR="00E06BDB" w:rsidRPr="008413D0" w:rsidRDefault="00E06BDB" w:rsidP="00E06BDB">
                    <w:pPr>
                      <w:rPr>
                        <w:sz w:val="16"/>
                        <w:szCs w:val="16"/>
                      </w:rPr>
                    </w:pPr>
                    <w:r w:rsidRPr="00CC34FB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t>felix.emersleben@ur.de</w:t>
                    </w:r>
                    <w:r w:rsidRPr="00566A02"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  <w:br/>
                      <w:t>www.uni-regensburg.de</w:t>
                    </w:r>
                  </w:p>
                  <w:p w14:paraId="2DECE07C" w14:textId="77777777" w:rsidR="0019368D" w:rsidRPr="00C13C22" w:rsidRDefault="0019368D" w:rsidP="00C13C2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14D48F37" wp14:editId="3986DD57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E61A77" wp14:editId="6792021F">
              <wp:simplePos x="0" y="0"/>
              <wp:positionH relativeFrom="column">
                <wp:posOffset>0</wp:posOffset>
              </wp:positionH>
              <wp:positionV relativeFrom="paragraph">
                <wp:posOffset>1301750</wp:posOffset>
              </wp:positionV>
              <wp:extent cx="2286000" cy="114300"/>
              <wp:effectExtent l="0" t="0" r="0" b="317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6818D" w14:textId="77777777" w:rsidR="0019368D" w:rsidRPr="006524D9" w:rsidRDefault="0019368D" w:rsidP="00911E2D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</w:pPr>
                          <w:r w:rsidRPr="006524D9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Universität Regensburg </w:t>
                          </w:r>
                          <w:proofErr w:type="gramStart"/>
                          <w:r w:rsidRPr="006524D9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>·</w:t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524D9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>93040</w:t>
                          </w:r>
                          <w:proofErr w:type="gramEnd"/>
                          <w:r w:rsidRPr="006524D9">
                            <w:rPr>
                              <w:rFonts w:ascii="Frutiger Next LT W1G" w:hAnsi="Frutiger Next LT W1G" w:cs="Frutiger Next LT W1G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 Regensburg</w:t>
                          </w:r>
                        </w:p>
                        <w:p w14:paraId="2DC4BF56" w14:textId="77777777" w:rsidR="0019368D" w:rsidRPr="006524D9" w:rsidRDefault="0019368D" w:rsidP="00911E2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61A77" id="Text Box 6" o:spid="_x0000_s1027" type="#_x0000_t202" style="position:absolute;margin-left:0;margin-top:102.5pt;width:18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" filled="f" stroked="f">
              <v:textbox inset="0,0,0,0">
                <w:txbxContent>
                  <w:p w14:paraId="2BA6818D" w14:textId="77777777" w:rsidR="0019368D" w:rsidRPr="006524D9" w:rsidRDefault="0019368D" w:rsidP="00911E2D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</w:pPr>
                    <w:r w:rsidRPr="006524D9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Universität Regensburg </w:t>
                    </w:r>
                    <w:proofErr w:type="gramStart"/>
                    <w:r w:rsidRPr="006524D9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>·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 </w:t>
                    </w:r>
                    <w:r w:rsidRPr="006524D9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>93040</w:t>
                    </w:r>
                    <w:proofErr w:type="gramEnd"/>
                    <w:r w:rsidRPr="006524D9">
                      <w:rPr>
                        <w:rFonts w:ascii="Frutiger Next LT W1G" w:hAnsi="Frutiger Next LT W1G" w:cs="Frutiger Next LT W1G"/>
                        <w:color w:val="000000"/>
                        <w:spacing w:val="1"/>
                        <w:sz w:val="14"/>
                        <w:szCs w:val="14"/>
                      </w:rPr>
                      <w:t xml:space="preserve"> Regensburg</w:t>
                    </w:r>
                  </w:p>
                  <w:p w14:paraId="2DC4BF56" w14:textId="77777777" w:rsidR="0019368D" w:rsidRPr="006524D9" w:rsidRDefault="0019368D" w:rsidP="00911E2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2CB5" w14:textId="77777777" w:rsidR="0019368D" w:rsidRDefault="0019368D" w:rsidP="0021751C">
    <w:pPr>
      <w:pStyle w:val="Kopfzeile"/>
      <w:jc w:val="right"/>
    </w:pPr>
    <w:r>
      <w:t>./.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54BF0"/>
    <w:multiLevelType w:val="hybridMultilevel"/>
    <w:tmpl w:val="B7FCB43A"/>
    <w:lvl w:ilvl="0" w:tplc="1FE8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82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BA"/>
    <w:rsid w:val="00041213"/>
    <w:rsid w:val="00065C02"/>
    <w:rsid w:val="00077BF5"/>
    <w:rsid w:val="000948A0"/>
    <w:rsid w:val="000B68BF"/>
    <w:rsid w:val="000C2B69"/>
    <w:rsid w:val="000C5482"/>
    <w:rsid w:val="000F7550"/>
    <w:rsid w:val="00114154"/>
    <w:rsid w:val="001143E1"/>
    <w:rsid w:val="00121E77"/>
    <w:rsid w:val="00136EEE"/>
    <w:rsid w:val="0019368D"/>
    <w:rsid w:val="001B480B"/>
    <w:rsid w:val="001C05AB"/>
    <w:rsid w:val="001C710D"/>
    <w:rsid w:val="001E14B4"/>
    <w:rsid w:val="001F2657"/>
    <w:rsid w:val="0021751C"/>
    <w:rsid w:val="002531DC"/>
    <w:rsid w:val="00254440"/>
    <w:rsid w:val="002555C8"/>
    <w:rsid w:val="0028479B"/>
    <w:rsid w:val="0029223D"/>
    <w:rsid w:val="002A362D"/>
    <w:rsid w:val="002A50B4"/>
    <w:rsid w:val="002B4808"/>
    <w:rsid w:val="002E6660"/>
    <w:rsid w:val="002F74BC"/>
    <w:rsid w:val="0030714A"/>
    <w:rsid w:val="003252D9"/>
    <w:rsid w:val="0033505E"/>
    <w:rsid w:val="0038598C"/>
    <w:rsid w:val="00392287"/>
    <w:rsid w:val="003C14BC"/>
    <w:rsid w:val="003D7325"/>
    <w:rsid w:val="003E6679"/>
    <w:rsid w:val="003F1502"/>
    <w:rsid w:val="003F41F9"/>
    <w:rsid w:val="003F51D3"/>
    <w:rsid w:val="0044696C"/>
    <w:rsid w:val="004471EA"/>
    <w:rsid w:val="00453D58"/>
    <w:rsid w:val="00457FCD"/>
    <w:rsid w:val="00480807"/>
    <w:rsid w:val="004A5242"/>
    <w:rsid w:val="004B4415"/>
    <w:rsid w:val="004B79DA"/>
    <w:rsid w:val="004D3C88"/>
    <w:rsid w:val="00561CD6"/>
    <w:rsid w:val="005633F3"/>
    <w:rsid w:val="00565864"/>
    <w:rsid w:val="00566A02"/>
    <w:rsid w:val="00567C2F"/>
    <w:rsid w:val="005A0A8E"/>
    <w:rsid w:val="005D4390"/>
    <w:rsid w:val="005F1952"/>
    <w:rsid w:val="005F2F8C"/>
    <w:rsid w:val="00603557"/>
    <w:rsid w:val="006524D9"/>
    <w:rsid w:val="00652830"/>
    <w:rsid w:val="0066026F"/>
    <w:rsid w:val="006615EF"/>
    <w:rsid w:val="00662713"/>
    <w:rsid w:val="00664354"/>
    <w:rsid w:val="0068070F"/>
    <w:rsid w:val="00691C86"/>
    <w:rsid w:val="00697373"/>
    <w:rsid w:val="006B4B1A"/>
    <w:rsid w:val="006C0190"/>
    <w:rsid w:val="006D1356"/>
    <w:rsid w:val="006D1E2F"/>
    <w:rsid w:val="006D4E8C"/>
    <w:rsid w:val="006E49F2"/>
    <w:rsid w:val="00720759"/>
    <w:rsid w:val="00724FF4"/>
    <w:rsid w:val="00735A82"/>
    <w:rsid w:val="00755D29"/>
    <w:rsid w:val="007B775C"/>
    <w:rsid w:val="007E1B21"/>
    <w:rsid w:val="007E339A"/>
    <w:rsid w:val="007F0CC3"/>
    <w:rsid w:val="007F10D5"/>
    <w:rsid w:val="007F298B"/>
    <w:rsid w:val="0083421E"/>
    <w:rsid w:val="00836318"/>
    <w:rsid w:val="00836696"/>
    <w:rsid w:val="008413D0"/>
    <w:rsid w:val="00841A03"/>
    <w:rsid w:val="00873409"/>
    <w:rsid w:val="00887486"/>
    <w:rsid w:val="008936BC"/>
    <w:rsid w:val="008D05A9"/>
    <w:rsid w:val="008F74D0"/>
    <w:rsid w:val="00911E2D"/>
    <w:rsid w:val="00912731"/>
    <w:rsid w:val="00930743"/>
    <w:rsid w:val="00936FC5"/>
    <w:rsid w:val="0094081D"/>
    <w:rsid w:val="00951292"/>
    <w:rsid w:val="009530B8"/>
    <w:rsid w:val="00973CA0"/>
    <w:rsid w:val="009A3D4E"/>
    <w:rsid w:val="009B6DFF"/>
    <w:rsid w:val="00A122D6"/>
    <w:rsid w:val="00A5364A"/>
    <w:rsid w:val="00A63010"/>
    <w:rsid w:val="00A87019"/>
    <w:rsid w:val="00AB7D51"/>
    <w:rsid w:val="00AF328D"/>
    <w:rsid w:val="00AF37E8"/>
    <w:rsid w:val="00B0193E"/>
    <w:rsid w:val="00B0751D"/>
    <w:rsid w:val="00B34E60"/>
    <w:rsid w:val="00B5053E"/>
    <w:rsid w:val="00B50995"/>
    <w:rsid w:val="00B71BC6"/>
    <w:rsid w:val="00B82540"/>
    <w:rsid w:val="00B834A3"/>
    <w:rsid w:val="00B92362"/>
    <w:rsid w:val="00BC73DE"/>
    <w:rsid w:val="00BD27DD"/>
    <w:rsid w:val="00BD60F7"/>
    <w:rsid w:val="00BE0EC4"/>
    <w:rsid w:val="00BE3658"/>
    <w:rsid w:val="00BF57BE"/>
    <w:rsid w:val="00C0313D"/>
    <w:rsid w:val="00C13C22"/>
    <w:rsid w:val="00C817E6"/>
    <w:rsid w:val="00CA12D3"/>
    <w:rsid w:val="00CA34A3"/>
    <w:rsid w:val="00CB7B86"/>
    <w:rsid w:val="00CC73CD"/>
    <w:rsid w:val="00CD4DBA"/>
    <w:rsid w:val="00D10B67"/>
    <w:rsid w:val="00D611A3"/>
    <w:rsid w:val="00D73EEA"/>
    <w:rsid w:val="00D94897"/>
    <w:rsid w:val="00DA14D4"/>
    <w:rsid w:val="00DA211B"/>
    <w:rsid w:val="00DC6E5B"/>
    <w:rsid w:val="00DE2A77"/>
    <w:rsid w:val="00DE4F18"/>
    <w:rsid w:val="00E06BDB"/>
    <w:rsid w:val="00E157B6"/>
    <w:rsid w:val="00E20F8A"/>
    <w:rsid w:val="00EA6A7E"/>
    <w:rsid w:val="00EB4341"/>
    <w:rsid w:val="00EB4918"/>
    <w:rsid w:val="00EC51FE"/>
    <w:rsid w:val="00ED3595"/>
    <w:rsid w:val="00F076E9"/>
    <w:rsid w:val="00F201ED"/>
    <w:rsid w:val="00F846CE"/>
    <w:rsid w:val="00F84A55"/>
    <w:rsid w:val="00F858C5"/>
    <w:rsid w:val="00F86607"/>
    <w:rsid w:val="00FC0570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A463F0"/>
  <w15:docId w15:val="{39B3C776-0E9B-46E4-B675-BDDAE699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531D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semiHidden/>
    <w:rsid w:val="00114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creator>WXPINST</dc:creator>
  <cp:lastModifiedBy>Christian Frank</cp:lastModifiedBy>
  <cp:revision>2</cp:revision>
  <cp:lastPrinted>2010-06-29T09:44:00Z</cp:lastPrinted>
  <dcterms:created xsi:type="dcterms:W3CDTF">2024-10-14T07:04:00Z</dcterms:created>
  <dcterms:modified xsi:type="dcterms:W3CDTF">2024-10-14T07:04:00Z</dcterms:modified>
</cp:coreProperties>
</file>