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26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9DC2DD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ED817BA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1C006C0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4ECFD5E8" w14:textId="4A7F70AA"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6C331F">
        <w:rPr>
          <w:rFonts w:ascii="Frutiger Next LT W1G" w:hAnsi="Frutiger Next LT W1G"/>
          <w:b/>
          <w:bCs/>
          <w:color w:val="006666"/>
          <w:sz w:val="22"/>
          <w:szCs w:val="22"/>
        </w:rPr>
        <w:t>8</w:t>
      </w:r>
      <w:r w:rsidR="00E2767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Faschings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ferien vom 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="006C331F">
        <w:rPr>
          <w:rFonts w:ascii="Frutiger Next LT W1G" w:hAnsi="Frutiger Next LT W1G"/>
          <w:b/>
          <w:bCs/>
          <w:color w:val="006666"/>
          <w:sz w:val="22"/>
          <w:szCs w:val="22"/>
        </w:rPr>
        <w:t>0.</w:t>
      </w:r>
      <w:r w:rsidR="00391E80">
        <w:rPr>
          <w:rFonts w:ascii="Frutiger Next LT W1G" w:hAnsi="Frutiger Next LT W1G"/>
          <w:b/>
          <w:bCs/>
          <w:color w:val="006666"/>
          <w:sz w:val="22"/>
          <w:szCs w:val="22"/>
        </w:rPr>
        <w:t>02.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– </w:t>
      </w:r>
      <w:r w:rsidR="006C331F">
        <w:rPr>
          <w:rFonts w:ascii="Frutiger Next LT W1G" w:hAnsi="Frutiger Next LT W1G"/>
          <w:b/>
          <w:bCs/>
          <w:color w:val="006666"/>
          <w:sz w:val="22"/>
          <w:szCs w:val="22"/>
        </w:rPr>
        <w:t>24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6C331F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="0072565F">
        <w:rPr>
          <w:rFonts w:ascii="Frutiger Next LT W1G" w:hAnsi="Frutiger Next LT W1G"/>
          <w:b/>
          <w:bCs/>
          <w:color w:val="006666"/>
          <w:sz w:val="22"/>
          <w:szCs w:val="22"/>
        </w:rPr>
        <w:t>.202</w:t>
      </w:r>
      <w:r w:rsidR="006C331F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E2767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6C331F">
        <w:rPr>
          <w:rFonts w:ascii="Frutiger Next LT W1G" w:hAnsi="Frutiger Next LT W1G"/>
          <w:b/>
          <w:bCs/>
          <w:color w:val="006666"/>
          <w:sz w:val="22"/>
          <w:szCs w:val="22"/>
        </w:rPr>
        <w:t>Zauber-Zirkus</w:t>
      </w:r>
      <w:r w:rsidR="00E27676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im Sportzentrum</w:t>
      </w:r>
    </w:p>
    <w:p w14:paraId="164DFD2D" w14:textId="77777777"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14:paraId="19D049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14:paraId="66B13069" w14:textId="0FDF2E7B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5D39CE">
        <w:rPr>
          <w:rFonts w:ascii="Frutiger Next LT W1G" w:hAnsi="Frutiger Next LT W1G"/>
          <w:bCs/>
          <w:sz w:val="22"/>
          <w:szCs w:val="22"/>
        </w:rPr>
        <w:t>)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4F3E5C">
        <w:rPr>
          <w:rFonts w:ascii="Frutiger Next LT W1G" w:hAnsi="Frutiger Next LT W1G"/>
          <w:bCs/>
          <w:sz w:val="20"/>
          <w:szCs w:val="20"/>
        </w:rPr>
        <w:t xml:space="preserve">  </w:t>
      </w:r>
    </w:p>
    <w:p w14:paraId="369B1D23" w14:textId="79047A3E" w:rsidR="00325102" w:rsidRPr="00325102" w:rsidRDefault="005D39C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E-Mail, falls noch nicht bekannt</w:t>
      </w:r>
      <w:r w:rsidR="00916F06">
        <w:t>:</w:t>
      </w:r>
      <w:r w:rsidR="00916F06"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7B99E41" w14:textId="542694F4"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</w:t>
      </w:r>
      <w:r w:rsidR="005D39CE">
        <w:rPr>
          <w:rFonts w:ascii="Frutiger Next LT W1G" w:hAnsi="Frutiger Next LT W1G"/>
          <w:bCs/>
          <w:sz w:val="22"/>
          <w:szCs w:val="22"/>
        </w:rPr>
        <w:t>, falls noch nicht bekannt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29108DFF" w14:textId="77777777" w:rsidR="005D39CE" w:rsidRDefault="005D39C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</w:p>
    <w:p w14:paraId="26F91BF3" w14:textId="61482DC3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3DB20854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1F64A31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14:paraId="1089252D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0"/>
    </w:p>
    <w:p w14:paraId="7863EE0F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CB0B6ED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12667725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3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  <w:bookmarkEnd w:id="4"/>
    </w:p>
    <w:p w14:paraId="7FF5802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841935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56BD1A6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FAA15E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2B16A212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E546901" w14:textId="7777777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5"/>
    </w:p>
    <w:p w14:paraId="274D046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AE0635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3F30FA98" w14:textId="76396DCB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E350E" w:rsidRPr="00E27676">
        <w:rPr>
          <w:rFonts w:ascii="Frutiger Next LT W1G" w:hAnsi="Frutiger Next LT W1G"/>
          <w:bCs/>
          <w:sz w:val="22"/>
          <w:szCs w:val="22"/>
        </w:rPr>
        <w:t>Sportzentrum</w:t>
      </w:r>
      <w:r w:rsidR="00B256F6">
        <w:rPr>
          <w:rFonts w:ascii="Frutiger Next LT W1G" w:hAnsi="Frutiger Next LT W1G"/>
          <w:bCs/>
          <w:sz w:val="22"/>
          <w:szCs w:val="22"/>
        </w:rPr>
        <w:t>, Eingang zu den Hallen bzw. zur Cafeteria</w:t>
      </w:r>
    </w:p>
    <w:p w14:paraId="550A5CC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14:paraId="09971E89" w14:textId="1DA2FA5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EF0F1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EF0F1B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057B1D21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5F1926A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2ED6A5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3879762A" w14:textId="77777777" w:rsidTr="00581A7C">
        <w:tc>
          <w:tcPr>
            <w:tcW w:w="1838" w:type="dxa"/>
          </w:tcPr>
          <w:p w14:paraId="4915DEAE" w14:textId="77777777"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14:paraId="670C86D6" w14:textId="77777777"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669DA079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48222EE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626E31C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A830C7" w:rsidRPr="00325102" w14:paraId="53154E33" w14:textId="77777777" w:rsidTr="00581A7C">
        <w:tc>
          <w:tcPr>
            <w:tcW w:w="1838" w:type="dxa"/>
          </w:tcPr>
          <w:p w14:paraId="090A9C96" w14:textId="40DEEC1B" w:rsidR="00A830C7" w:rsidRDefault="00A830C7" w:rsidP="00CB338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Mo.2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.02.202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4772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725DD39" w14:textId="7FA847E2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47010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2A4DB25" w14:textId="516BB3A4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8920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977C6E1" w14:textId="3F5047B5" w:rsidR="00A830C7" w:rsidRPr="00325102" w:rsidRDefault="004F3E5C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21EDA889" w14:textId="77777777" w:rsidTr="00581A7C">
        <w:tc>
          <w:tcPr>
            <w:tcW w:w="1838" w:type="dxa"/>
          </w:tcPr>
          <w:p w14:paraId="26B70A4B" w14:textId="1261173C" w:rsidR="00A830C7" w:rsidRPr="00325102" w:rsidRDefault="00A830C7" w:rsidP="00CB338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B46636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1.0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202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57129B56" w14:textId="5BA8A910" w:rsidR="00A830C7" w:rsidRPr="00325102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Fasching nur halbtags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FDE2601" w14:textId="77777777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864E68F" w14:textId="77777777" w:rsidR="00A830C7" w:rsidRPr="00325102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37915D86" w14:textId="77777777" w:rsidTr="00581A7C">
        <w:tc>
          <w:tcPr>
            <w:tcW w:w="1838" w:type="dxa"/>
          </w:tcPr>
          <w:p w14:paraId="3567462B" w14:textId="2935D173" w:rsidR="00A830C7" w:rsidRDefault="00A830C7" w:rsidP="00CB338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5FBB484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3448FE13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F47FBBC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6F2A67B7" w14:textId="77777777" w:rsidTr="00581A7C">
        <w:tc>
          <w:tcPr>
            <w:tcW w:w="1838" w:type="dxa"/>
          </w:tcPr>
          <w:p w14:paraId="5EBDABD4" w14:textId="6D576BC3" w:rsidR="00A830C7" w:rsidRDefault="00A830C7" w:rsidP="00CB338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23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D75CF2A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B994E5C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635FD990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830C7" w:rsidRPr="00325102" w14:paraId="65D6EEEF" w14:textId="77777777" w:rsidTr="00581A7C">
        <w:tc>
          <w:tcPr>
            <w:tcW w:w="1838" w:type="dxa"/>
          </w:tcPr>
          <w:p w14:paraId="48D9C1BB" w14:textId="507FB778" w:rsidR="00A830C7" w:rsidRDefault="00A830C7" w:rsidP="00CB338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jc w:val="both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B46636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24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6C331F">
              <w:rPr>
                <w:rFonts w:ascii="Frutiger Next LT W1G" w:hAnsi="Frutiger Next LT W1G"/>
                <w:bCs/>
                <w:sz w:val="22"/>
                <w:szCs w:val="22"/>
              </w:rPr>
              <w:t>3</w:t>
            </w:r>
          </w:p>
        </w:tc>
        <w:tc>
          <w:tcPr>
            <w:tcW w:w="2407" w:type="dxa"/>
          </w:tcPr>
          <w:p w14:paraId="64E9EC49" w14:textId="77777777" w:rsidR="00A830C7" w:rsidRDefault="00A830C7" w:rsidP="00A830C7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7D1AA60D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2613265" w14:textId="77777777" w:rsidR="00A830C7" w:rsidRDefault="00A830C7" w:rsidP="00A830C7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99210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A9561C9" w14:textId="23DAC027" w:rsidR="00325102" w:rsidRPr="00325102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FD53E19" w14:textId="77777777"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14:paraId="32BC47D5" w14:textId="77777777"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C1C8E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EA1C85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4F8FAECF" w14:textId="77777777" w:rsidR="00325102" w:rsidRPr="00325102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5632291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5D604FA5" w14:textId="32DC8CFD" w:rsidR="009530B8" w:rsidRPr="0072565F" w:rsidRDefault="004F3E5C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</w:t>
      </w:r>
      <w:r w:rsidR="00050479">
        <w:rPr>
          <w:rFonts w:ascii="Frutiger Next LT W1G" w:hAnsi="Frutiger Next LT W1G"/>
          <w:bCs/>
          <w:sz w:val="22"/>
          <w:szCs w:val="22"/>
        </w:rPr>
        <w:t xml:space="preserve"> </w:t>
      </w:r>
      <w:hyperlink r:id="rId9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proofErr w:type="gramStart"/>
      <w:r w:rsidR="00D90866" w:rsidRPr="00325102">
        <w:rPr>
          <w:rFonts w:ascii="Frutiger Next LT W1G" w:hAnsi="Frutiger Next LT W1G"/>
          <w:bCs/>
          <w:sz w:val="22"/>
          <w:szCs w:val="22"/>
        </w:rPr>
        <w:t>|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72565F">
        <w:rPr>
          <w:rFonts w:ascii="Frutiger Next LT W1G" w:hAnsi="Frutiger Next LT W1G"/>
          <w:bCs/>
          <w:sz w:val="16"/>
          <w:szCs w:val="16"/>
        </w:rPr>
        <w:t>Stand</w:t>
      </w:r>
      <w:proofErr w:type="gramEnd"/>
      <w:r w:rsidR="00325102" w:rsidRPr="0072565F">
        <w:rPr>
          <w:rFonts w:ascii="Frutiger Next LT W1G" w:hAnsi="Frutiger Next LT W1G"/>
          <w:bCs/>
          <w:sz w:val="16"/>
          <w:szCs w:val="16"/>
        </w:rPr>
        <w:t xml:space="preserve">: </w:t>
      </w:r>
      <w:r w:rsidR="00F118E2">
        <w:rPr>
          <w:rFonts w:ascii="Frutiger Next LT W1G" w:hAnsi="Frutiger Next LT W1G"/>
          <w:bCs/>
          <w:sz w:val="16"/>
          <w:szCs w:val="16"/>
        </w:rPr>
        <w:t>15.12.</w:t>
      </w:r>
      <w:r w:rsidR="006C331F">
        <w:rPr>
          <w:rFonts w:ascii="Frutiger Next LT W1G" w:hAnsi="Frutiger Next LT W1G"/>
          <w:bCs/>
          <w:sz w:val="16"/>
          <w:szCs w:val="16"/>
        </w:rPr>
        <w:t>2022</w:t>
      </w:r>
    </w:p>
    <w:sectPr w:rsidR="009530B8" w:rsidRPr="0072565F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05B5" w14:textId="77777777" w:rsidR="00960C04" w:rsidRDefault="00960C04">
      <w:r>
        <w:separator/>
      </w:r>
    </w:p>
  </w:endnote>
  <w:endnote w:type="continuationSeparator" w:id="0">
    <w:p w14:paraId="04F9581F" w14:textId="77777777" w:rsidR="00960C04" w:rsidRDefault="0096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DE562" w14:textId="77777777" w:rsidR="00960C04" w:rsidRDefault="00960C04">
      <w:r>
        <w:separator/>
      </w:r>
    </w:p>
  </w:footnote>
  <w:footnote w:type="continuationSeparator" w:id="0">
    <w:p w14:paraId="0FF53CE3" w14:textId="77777777" w:rsidR="00960C04" w:rsidRDefault="0096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97BB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F36C8" wp14:editId="61C59702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1AE6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691B8AEA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60AD1E6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C73543D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1F73A2A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234535D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1C6ED713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33DC7E5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542A8DC8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43F0755" wp14:editId="31093F64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C2B69"/>
    <w:rsid w:val="000D72FC"/>
    <w:rsid w:val="000E350E"/>
    <w:rsid w:val="000E7E95"/>
    <w:rsid w:val="000F7550"/>
    <w:rsid w:val="001143E1"/>
    <w:rsid w:val="00121E77"/>
    <w:rsid w:val="00122BBC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1E80"/>
    <w:rsid w:val="00392287"/>
    <w:rsid w:val="003D7325"/>
    <w:rsid w:val="003F1502"/>
    <w:rsid w:val="003F41F9"/>
    <w:rsid w:val="0044696C"/>
    <w:rsid w:val="004471EA"/>
    <w:rsid w:val="00447EF4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4F3E5C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39CE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C331F"/>
    <w:rsid w:val="006D1356"/>
    <w:rsid w:val="006D1E2F"/>
    <w:rsid w:val="006E49F2"/>
    <w:rsid w:val="00702CE9"/>
    <w:rsid w:val="00706BC0"/>
    <w:rsid w:val="00713FD6"/>
    <w:rsid w:val="00720759"/>
    <w:rsid w:val="0072565F"/>
    <w:rsid w:val="00736E26"/>
    <w:rsid w:val="00743D78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24E60"/>
    <w:rsid w:val="00836696"/>
    <w:rsid w:val="00841A03"/>
    <w:rsid w:val="0085252C"/>
    <w:rsid w:val="00873409"/>
    <w:rsid w:val="00883646"/>
    <w:rsid w:val="0089417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960C04"/>
    <w:rsid w:val="00A42E17"/>
    <w:rsid w:val="00A5364A"/>
    <w:rsid w:val="00A830C7"/>
    <w:rsid w:val="00A83899"/>
    <w:rsid w:val="00A84F5C"/>
    <w:rsid w:val="00AA5E43"/>
    <w:rsid w:val="00AD613C"/>
    <w:rsid w:val="00AF328D"/>
    <w:rsid w:val="00AF6D86"/>
    <w:rsid w:val="00B22DE2"/>
    <w:rsid w:val="00B256F6"/>
    <w:rsid w:val="00B266BE"/>
    <w:rsid w:val="00B27D2E"/>
    <w:rsid w:val="00B34E60"/>
    <w:rsid w:val="00B3789B"/>
    <w:rsid w:val="00B46636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63DF1"/>
    <w:rsid w:val="00C817E6"/>
    <w:rsid w:val="00CA12D3"/>
    <w:rsid w:val="00CA6DB0"/>
    <w:rsid w:val="00CB3382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0B2B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27676"/>
    <w:rsid w:val="00EA6A7E"/>
    <w:rsid w:val="00EB4918"/>
    <w:rsid w:val="00EF0F1B"/>
    <w:rsid w:val="00F06397"/>
    <w:rsid w:val="00F076E9"/>
    <w:rsid w:val="00F118E2"/>
    <w:rsid w:val="00F201ED"/>
    <w:rsid w:val="00F37186"/>
    <w:rsid w:val="00F45E1C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C52F2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2022-11-30T13:19:00Z</cp:lastPrinted>
  <dcterms:created xsi:type="dcterms:W3CDTF">2022-12-15T10:24:00Z</dcterms:created>
  <dcterms:modified xsi:type="dcterms:W3CDTF">2022-12-15T10:24:00Z</dcterms:modified>
</cp:coreProperties>
</file>