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92FE" w14:textId="718A05DF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710213D" w14:textId="77777777" w:rsidR="0099074B" w:rsidRDefault="0099074B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7B20C5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7413B53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C8DD9A9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78E4018E" w14:textId="79292E04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KW 2</w:t>
      </w:r>
      <w:r w:rsidR="004903CD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Pfingstferien, </w:t>
      </w:r>
      <w:r w:rsidR="00802903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E523D2">
        <w:rPr>
          <w:rFonts w:ascii="Frutiger Next LT W1G" w:hAnsi="Frutiger Next LT W1G"/>
          <w:b/>
          <w:bCs/>
          <w:color w:val="006666"/>
          <w:sz w:val="22"/>
          <w:szCs w:val="22"/>
        </w:rPr>
        <w:t>13.06. – 17.06.2022</w:t>
      </w:r>
      <w:r w:rsidR="00980C9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Uni Spielplatz</w:t>
      </w:r>
    </w:p>
    <w:p w14:paraId="5E1CAAA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0CCAE10C" w14:textId="307B4D5A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</w:p>
    <w:p w14:paraId="5E2834D1" w14:textId="4E38251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77F1D40" w14:textId="663B6284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="0078038D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2920C98" w14:textId="77777777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7FA161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002E0F01" w14:textId="77777777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02025802" w14:textId="77777777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2EF6F283" w14:textId="77777777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52C24CC4" w14:textId="77777777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0307D635" w14:textId="77777777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5EB166B3" w14:textId="77777777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56BDCAC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A1823E8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B26544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87CB95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53DFB86A" w14:textId="77777777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48B2AAFA" w14:textId="77777777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095604F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408A6BC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1AF14694" w14:textId="447CC8BA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80C9D">
        <w:rPr>
          <w:rFonts w:ascii="Frutiger Next LT W1G" w:hAnsi="Frutiger Next LT W1G"/>
          <w:bCs/>
          <w:sz w:val="22"/>
          <w:szCs w:val="22"/>
        </w:rPr>
        <w:t>Uni-</w:t>
      </w:r>
      <w:r w:rsidR="00E523D2">
        <w:rPr>
          <w:rFonts w:ascii="Frutiger Next LT W1G" w:hAnsi="Frutiger Next LT W1G"/>
          <w:bCs/>
          <w:sz w:val="22"/>
          <w:szCs w:val="22"/>
        </w:rPr>
        <w:t>Spielplatz</w:t>
      </w:r>
    </w:p>
    <w:p w14:paraId="352D4BCC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02903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 w:rsidR="00802903">
        <w:rPr>
          <w:rFonts w:ascii="Frutiger Next LT W1G" w:hAnsi="Frutiger Next LT W1G"/>
          <w:bCs/>
          <w:sz w:val="22"/>
          <w:szCs w:val="22"/>
        </w:rPr>
        <w:t xml:space="preserve"> – Mi.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</w:t>
      </w:r>
      <w:r w:rsidR="00802903">
        <w:rPr>
          <w:rFonts w:ascii="Frutiger Next LT W1G" w:hAnsi="Frutiger Next LT W1G"/>
          <w:bCs/>
          <w:sz w:val="22"/>
          <w:szCs w:val="22"/>
        </w:rPr>
        <w:t>eitag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12.30 bzw.13.30 Uhr</w:t>
      </w:r>
    </w:p>
    <w:p w14:paraId="5A7F2DF9" w14:textId="77777777" w:rsidR="00E523D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523D2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523D2" w:rsidRPr="00325102">
        <w:rPr>
          <w:rFonts w:ascii="Frutiger Next LT W1G" w:hAnsi="Frutiger Next LT W1G"/>
          <w:bCs/>
          <w:sz w:val="22"/>
          <w:szCs w:val="22"/>
        </w:rPr>
        <w:t xml:space="preserve">Audimax </w:t>
      </w:r>
    </w:p>
    <w:p w14:paraId="0E838396" w14:textId="69E392AF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665BCE7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B0D3F5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2D3C81F9" w14:textId="77777777" w:rsidTr="00581A7C">
        <w:tc>
          <w:tcPr>
            <w:tcW w:w="1838" w:type="dxa"/>
          </w:tcPr>
          <w:p w14:paraId="7643D3B4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231D9E33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24ABD1B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48457F96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7F77F768" w14:textId="77777777" w:rsidTr="00581A7C">
        <w:tc>
          <w:tcPr>
            <w:tcW w:w="1838" w:type="dxa"/>
          </w:tcPr>
          <w:p w14:paraId="0552F731" w14:textId="0B9686B1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13.06.2022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AE1BC1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0F9750E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D0C647E" w14:textId="662F93B1" w:rsidR="00325102" w:rsidRPr="00325102" w:rsidRDefault="0078038D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2EF59AC7" w14:textId="77777777" w:rsidTr="00581A7C">
        <w:tc>
          <w:tcPr>
            <w:tcW w:w="1838" w:type="dxa"/>
          </w:tcPr>
          <w:p w14:paraId="385B557B" w14:textId="45501C31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14.06.2022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2EB1D89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0D8E00B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B17E695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3E7F520C" w14:textId="77777777" w:rsidTr="00581A7C">
        <w:tc>
          <w:tcPr>
            <w:tcW w:w="1838" w:type="dxa"/>
          </w:tcPr>
          <w:p w14:paraId="1F3F840F" w14:textId="2E5A181F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15.06.2022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2B9FD0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42CDD9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83EDBB4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6E3EC5D5" w14:textId="77777777" w:rsidTr="00581A7C">
        <w:tc>
          <w:tcPr>
            <w:tcW w:w="1838" w:type="dxa"/>
          </w:tcPr>
          <w:p w14:paraId="357B5F0A" w14:textId="5CA317A9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17.06.2022</w:t>
            </w:r>
          </w:p>
        </w:tc>
        <w:tc>
          <w:tcPr>
            <w:tcW w:w="2407" w:type="dxa"/>
          </w:tcPr>
          <w:p w14:paraId="58F9E3D0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5A592F5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C03862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9386EA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4F989EF" w14:textId="120935CB" w:rsidR="00325102" w:rsidRPr="00325102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42D4F2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0942169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76836C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40B41EC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3EECC058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B9BBFFF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41214CD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358CA3B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6F71DA14" w14:textId="7F5FEA7F" w:rsidR="009530B8" w:rsidRPr="00012496" w:rsidRDefault="0078038D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980C9D">
        <w:rPr>
          <w:rFonts w:ascii="Frutiger Next LT W1G" w:hAnsi="Frutiger Next LT W1G"/>
          <w:bCs/>
          <w:sz w:val="16"/>
          <w:szCs w:val="16"/>
        </w:rPr>
        <w:t>25.11.2021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B886" w14:textId="77777777" w:rsidR="00784DD0" w:rsidRDefault="00784DD0">
      <w:r>
        <w:separator/>
      </w:r>
    </w:p>
  </w:endnote>
  <w:endnote w:type="continuationSeparator" w:id="0">
    <w:p w14:paraId="5DC436AB" w14:textId="77777777" w:rsidR="00784DD0" w:rsidRDefault="0078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85A4" w14:textId="77777777" w:rsidR="00784DD0" w:rsidRDefault="00784DD0">
      <w:r>
        <w:separator/>
      </w:r>
    </w:p>
  </w:footnote>
  <w:footnote w:type="continuationSeparator" w:id="0">
    <w:p w14:paraId="3FF3C27C" w14:textId="77777777" w:rsidR="00784DD0" w:rsidRDefault="0078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5A78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A75151" wp14:editId="4BE76698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814FE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39BA3322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3748778B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21EE151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25B6C7C1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019FD2B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0125475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4A3ECD77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665D3A93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757AAB7" wp14:editId="493CEB9F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03CD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8038D"/>
    <w:rsid w:val="00784DD0"/>
    <w:rsid w:val="007B775C"/>
    <w:rsid w:val="007C28EC"/>
    <w:rsid w:val="007E1B21"/>
    <w:rsid w:val="007E339A"/>
    <w:rsid w:val="007F0CC3"/>
    <w:rsid w:val="0080290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80C9D"/>
    <w:rsid w:val="0099074B"/>
    <w:rsid w:val="00A42E17"/>
    <w:rsid w:val="00A4696F"/>
    <w:rsid w:val="00A5364A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523D2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10F89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2021-11-29T08:46:00Z</cp:lastPrinted>
  <dcterms:created xsi:type="dcterms:W3CDTF">2021-11-29T08:50:00Z</dcterms:created>
  <dcterms:modified xsi:type="dcterms:W3CDTF">2021-11-29T08:50:00Z</dcterms:modified>
</cp:coreProperties>
</file>