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A2ED" w14:textId="77777777" w:rsidR="00A900F2" w:rsidRPr="00B5536D" w:rsidRDefault="00A900F2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p w14:paraId="6970B033" w14:textId="5392685D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p w14:paraId="32BA8988" w14:textId="38453DD4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4D78F0" w14:paraId="24649F3A" w14:textId="77777777" w:rsidTr="004D78F0">
        <w:tc>
          <w:tcPr>
            <w:tcW w:w="4673" w:type="dxa"/>
          </w:tcPr>
          <w:p w14:paraId="2BA72EC8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594CEABB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5319236A" w14:textId="47BA8353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CE5A90" w14:textId="77777777" w:rsidR="004D78F0" w:rsidRPr="004D78F0" w:rsidRDefault="004D78F0" w:rsidP="004D78F0">
            <w:pPr>
              <w:ind w:left="887"/>
              <w:rPr>
                <w:rFonts w:ascii="Frutiger Next LT W1G" w:hAnsi="Frutiger Next LT W1G"/>
                <w:b/>
              </w:rPr>
            </w:pPr>
            <w:r w:rsidRPr="004D78F0">
              <w:rPr>
                <w:rFonts w:ascii="Frutiger Next LT W1G" w:hAnsi="Frutiger Next LT W1G"/>
                <w:b/>
              </w:rPr>
              <w:t>Persönliche Angaben</w:t>
            </w:r>
          </w:p>
          <w:p w14:paraId="06707C7E" w14:textId="43752A0B" w:rsidR="004D78F0" w:rsidRDefault="004D78F0" w:rsidP="004D78F0">
            <w:pPr>
              <w:ind w:left="887"/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Mitteilung von Änderungen</w:t>
            </w:r>
          </w:p>
        </w:tc>
      </w:tr>
      <w:tr w:rsidR="004D78F0" w14:paraId="38D1EC60" w14:textId="77777777" w:rsidTr="004D78F0">
        <w:tc>
          <w:tcPr>
            <w:tcW w:w="4673" w:type="dxa"/>
          </w:tcPr>
          <w:p w14:paraId="30911E42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Über die</w:t>
            </w:r>
          </w:p>
          <w:p w14:paraId="4A42919C" w14:textId="77777777" w:rsidR="004D78F0" w:rsidRPr="004D78F0" w:rsidRDefault="004D78F0" w:rsidP="004D78F0">
            <w:pPr>
              <w:rPr>
                <w:rFonts w:ascii="Frutiger Next LT W1G" w:hAnsi="Frutiger Next LT W1G"/>
                <w:u w:val="single"/>
              </w:rPr>
            </w:pPr>
            <w:r w:rsidRPr="004D78F0">
              <w:rPr>
                <w:rFonts w:ascii="Frutiger Next LT W1G" w:hAnsi="Frutiger Next LT W1G"/>
                <w:u w:val="single"/>
              </w:rPr>
              <w:t>Fakultätsverwaltung / Leitung d. Zentr. Einricht.</w:t>
            </w:r>
          </w:p>
          <w:p w14:paraId="76D8DA05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7830F58A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an die</w:t>
            </w:r>
          </w:p>
          <w:p w14:paraId="09489590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Universität Regensburg</w:t>
            </w:r>
          </w:p>
          <w:p w14:paraId="409E747A" w14:textId="77777777" w:rsidR="004D78F0" w:rsidRPr="004D78F0" w:rsidRDefault="004D78F0" w:rsidP="004D78F0">
            <w:pPr>
              <w:rPr>
                <w:rFonts w:ascii="Frutiger Next LT W1G" w:hAnsi="Frutiger Next LT W1G"/>
                <w:u w:val="single"/>
              </w:rPr>
            </w:pPr>
            <w:r w:rsidRPr="004D78F0">
              <w:rPr>
                <w:rFonts w:ascii="Frutiger Next LT W1G" w:hAnsi="Frutiger Next LT W1G"/>
                <w:u w:val="single"/>
              </w:rPr>
              <w:t>Abteilung III - Personalangelegenheiten</w:t>
            </w:r>
          </w:p>
          <w:p w14:paraId="433D496A" w14:textId="19E74AE2" w:rsid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93040 Regensburg</w:t>
            </w:r>
          </w:p>
        </w:tc>
        <w:tc>
          <w:tcPr>
            <w:tcW w:w="4820" w:type="dxa"/>
          </w:tcPr>
          <w:p w14:paraId="7AD062FC" w14:textId="77777777" w:rsidR="004D78F0" w:rsidRPr="004D78F0" w:rsidRDefault="004D78F0" w:rsidP="00B5536D">
            <w:pPr>
              <w:spacing w:before="120" w:after="60"/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 w:rsidRPr="004D78F0">
              <w:rPr>
                <w:rFonts w:ascii="Frutiger Next LT W1G" w:hAnsi="Frutiger Next LT W1G"/>
                <w:sz w:val="18"/>
                <w:szCs w:val="18"/>
              </w:rPr>
              <w:t>Anlage/n:</w:t>
            </w:r>
          </w:p>
          <w:p w14:paraId="27724CD1" w14:textId="2A88EDC2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0"/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Heiratsurkunde</w:t>
            </w:r>
          </w:p>
          <w:p w14:paraId="66F9BDB9" w14:textId="4B114C31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Lebenspartnerschaftsurkunde</w:t>
            </w:r>
          </w:p>
          <w:p w14:paraId="15F04D35" w14:textId="7AA3CC32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FL-Erklärung</w:t>
            </w:r>
          </w:p>
          <w:p w14:paraId="3ECEAC6A" w14:textId="6988EDAF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Schwerbehindertenausweis</w:t>
            </w:r>
          </w:p>
          <w:p w14:paraId="21363D14" w14:textId="1FC5C113" w:rsidR="004D78F0" w:rsidRDefault="004D78F0" w:rsidP="00E72A6E">
            <w:pPr>
              <w:ind w:left="1153" w:hanging="265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361B678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232487B2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4B76721C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1A0469BA" w14:textId="09F333E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521ACEA7" w14:textId="6976BD2C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53"/>
        <w:gridCol w:w="2661"/>
        <w:gridCol w:w="1154"/>
        <w:gridCol w:w="2248"/>
        <w:gridCol w:w="1001"/>
        <w:gridCol w:w="2117"/>
      </w:tblGrid>
      <w:tr w:rsidR="004D78F0" w14:paraId="4F092241" w14:textId="77777777" w:rsidTr="00246B09">
        <w:tc>
          <w:tcPr>
            <w:tcW w:w="4268" w:type="dxa"/>
            <w:gridSpan w:val="3"/>
            <w:tcBorders>
              <w:top w:val="nil"/>
              <w:left w:val="nil"/>
              <w:right w:val="nil"/>
            </w:tcBorders>
          </w:tcPr>
          <w:p w14:paraId="4B3AB446" w14:textId="29A761F0" w:rsidR="004D78F0" w:rsidRPr="004D78F0" w:rsidRDefault="004D78F0" w:rsidP="00833E21">
            <w:pPr>
              <w:tabs>
                <w:tab w:val="right" w:pos="4056"/>
              </w:tabs>
              <w:spacing w:before="120" w:after="120"/>
              <w:rPr>
                <w:rFonts w:ascii="Frutiger Next LT W1G" w:hAnsi="Frutiger Next LT W1G"/>
              </w:rPr>
            </w:pP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2569">
              <w:rPr>
                <w:rFonts w:ascii="Frutiger Next LT W1G" w:hAnsi="Frutiger Next LT W1G"/>
                <w:b/>
                <w:bCs/>
                <w:u w:val="single"/>
              </w:rPr>
              <w:instrText xml:space="preserve"> FORMTEXT </w:instrText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separate"/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end"/>
            </w:r>
            <w:bookmarkEnd w:id="2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Titel, Vorname, Familienname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right w:val="nil"/>
            </w:tcBorders>
          </w:tcPr>
          <w:p w14:paraId="2622BC06" w14:textId="228DE73A" w:rsidR="004D78F0" w:rsidRPr="004D78F0" w:rsidRDefault="004D78F0" w:rsidP="004D78F0">
            <w:pPr>
              <w:tabs>
                <w:tab w:val="right" w:pos="2867"/>
              </w:tabs>
              <w:spacing w:before="120" w:after="120"/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78F0"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 w:rsidRPr="004D78F0">
              <w:rPr>
                <w:rFonts w:ascii="Frutiger Next LT W1G" w:hAnsi="Frutiger Next LT W1G"/>
                <w:u w:val="single"/>
              </w:rPr>
            </w:r>
            <w:r w:rsidRPr="004D78F0"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Pr="004D78F0">
              <w:rPr>
                <w:rFonts w:ascii="Frutiger Next LT W1G" w:hAnsi="Frutiger Next LT W1G"/>
                <w:u w:val="single"/>
              </w:rPr>
              <w:fldChar w:fldCharType="end"/>
            </w:r>
            <w:bookmarkEnd w:id="3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Lehrstuhl / Referat / Abteilung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1D93ED73" w14:textId="5F46C1EA" w:rsidR="004D78F0" w:rsidRPr="004D78F0" w:rsidRDefault="004D78F0" w:rsidP="004D78F0">
            <w:pPr>
              <w:tabs>
                <w:tab w:val="right" w:pos="1736"/>
              </w:tabs>
              <w:spacing w:before="120" w:after="120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>
              <w:rPr>
                <w:rFonts w:ascii="Frutiger Next LT W1G" w:hAnsi="Frutiger Next LT W1G"/>
                <w:u w:val="single"/>
              </w:rPr>
            </w:r>
            <w:r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>
              <w:rPr>
                <w:rFonts w:ascii="Frutiger Next LT W1G" w:hAnsi="Frutiger Next LT W1G"/>
                <w:u w:val="single"/>
              </w:rPr>
              <w:fldChar w:fldCharType="end"/>
            </w:r>
            <w:bookmarkEnd w:id="4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BesGr. / EntgGr.</w:t>
            </w:r>
          </w:p>
        </w:tc>
      </w:tr>
      <w:tr w:rsidR="004D78F0" w14:paraId="05AA1FE2" w14:textId="77777777" w:rsidTr="00F54DC6">
        <w:tc>
          <w:tcPr>
            <w:tcW w:w="453" w:type="dxa"/>
          </w:tcPr>
          <w:p w14:paraId="2C73EA69" w14:textId="06C10937" w:rsidR="004D78F0" w:rsidRPr="00F54DC6" w:rsidRDefault="004D78F0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1" w:type="dxa"/>
          </w:tcPr>
          <w:p w14:paraId="28238CD1" w14:textId="77777777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Wohnanschrift (Adressänderung)</w:t>
            </w:r>
          </w:p>
          <w:p w14:paraId="75F48CF7" w14:textId="2497E7C5" w:rsidR="004D78F0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6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  <w:vAlign w:val="center"/>
          </w:tcPr>
          <w:p w14:paraId="3629D0E4" w14:textId="7B2E4330" w:rsidR="00ED3CC8" w:rsidRPr="00F54DC6" w:rsidRDefault="00ED3CC8" w:rsidP="00B5536D">
            <w:pPr>
              <w:tabs>
                <w:tab w:val="left" w:pos="803"/>
                <w:tab w:val="left" w:pos="5436"/>
              </w:tabs>
              <w:spacing w:before="60" w:after="12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41D0E33B" w14:textId="48E7773A" w:rsidR="004D78F0" w:rsidRPr="00F54DC6" w:rsidRDefault="00ED3CC8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8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</w:tr>
      <w:tr w:rsidR="004D78F0" w14:paraId="0BD52086" w14:textId="77777777" w:rsidTr="00F54DC6">
        <w:tc>
          <w:tcPr>
            <w:tcW w:w="453" w:type="dxa"/>
          </w:tcPr>
          <w:p w14:paraId="6A95E595" w14:textId="687F56A3" w:rsidR="004D78F0" w:rsidRPr="00F54DC6" w:rsidRDefault="004D78F0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211E5429" w14:textId="77777777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Eheschließung / Begründung einer Lebenspartnerschaft</w:t>
            </w:r>
          </w:p>
          <w:p w14:paraId="238F6763" w14:textId="7E4BAB99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am: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9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13958615" w14:textId="3E333B5B" w:rsidR="004D78F0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(</w:t>
            </w:r>
            <w:r w:rsidR="00B5536D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</w:tcPr>
          <w:p w14:paraId="6A459E41" w14:textId="67AD8BC0" w:rsidR="004D78F0" w:rsidRPr="00F54DC6" w:rsidRDefault="00F54DC6" w:rsidP="00B5536D">
            <w:pPr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Als 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>Beamtin bzw. Beamter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bitte zusätzlich die FL-Erklärung beilegen oder mit einem Nachweis direkt an Ihr zuständiges Landesamt für Finanzen schicken. Die Kontakt-daten finden Sie auf Ihrer Bezügemitteilung auf Seite 1 rechts oben. Formblätter erhalten Sie unter </w:t>
            </w:r>
            <w:hyperlink r:id="rId7" w:history="1">
              <w:r w:rsidRPr="00821FED">
                <w:rPr>
                  <w:rStyle w:val="Hyperlink"/>
                  <w:rFonts w:ascii="Frutiger Next LT W1G" w:hAnsi="Frutiger Next LT W1G"/>
                  <w:sz w:val="18"/>
                  <w:szCs w:val="18"/>
                </w:rPr>
                <w:t>http://www.lff.bayern.de/formularcenter/besoldung/</w:t>
              </w:r>
            </w:hyperlink>
            <w:r w:rsidRPr="00F54DC6"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</w:tc>
      </w:tr>
      <w:tr w:rsidR="00F54DC6" w14:paraId="61BA9F17" w14:textId="77777777" w:rsidTr="00F54DC6">
        <w:tc>
          <w:tcPr>
            <w:tcW w:w="453" w:type="dxa"/>
          </w:tcPr>
          <w:p w14:paraId="0A4D604B" w14:textId="782BA4AC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39CB7C02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Namensänderung</w:t>
            </w:r>
          </w:p>
          <w:p w14:paraId="5573C5C8" w14:textId="38C11CBB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0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</w:tcPr>
          <w:p w14:paraId="111A669B" w14:textId="43C7E4F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3CDF041A" w14:textId="250893D1" w:rsid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551B6E0D" w14:textId="63A5BC0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Grund der Änderung (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beifügen):</w:t>
            </w:r>
          </w:p>
          <w:p w14:paraId="55776DC2" w14:textId="265EB8AA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1"/>
          </w:p>
        </w:tc>
      </w:tr>
      <w:tr w:rsidR="00F54DC6" w14:paraId="480023C3" w14:textId="77777777" w:rsidTr="00F54DC6">
        <w:tc>
          <w:tcPr>
            <w:tcW w:w="453" w:type="dxa"/>
          </w:tcPr>
          <w:p w14:paraId="4F76199C" w14:textId="3D59452F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08345D30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Staatsangehörigkeit</w:t>
            </w:r>
          </w:p>
          <w:p w14:paraId="00C150DD" w14:textId="6AE8003F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2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</w:tcPr>
          <w:p w14:paraId="7795A8F7" w14:textId="77777777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43800C3C" w14:textId="77777777" w:rsid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2262210E" w14:textId="31B20D6B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Grund der Änderung (</w:t>
            </w:r>
            <w:r w:rsidR="000240F4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beifügen):</w:t>
            </w:r>
          </w:p>
          <w:p w14:paraId="1347E3F0" w14:textId="4D6BAE7F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</w:p>
        </w:tc>
      </w:tr>
      <w:tr w:rsidR="00F54DC6" w14:paraId="2CF1A113" w14:textId="77777777" w:rsidTr="00F54DC6">
        <w:tc>
          <w:tcPr>
            <w:tcW w:w="453" w:type="dxa"/>
          </w:tcPr>
          <w:p w14:paraId="4868D04F" w14:textId="24BFE8BA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780C4E66" w14:textId="6BEAA991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Bankverbindung</w:t>
            </w:r>
          </w:p>
        </w:tc>
        <w:tc>
          <w:tcPr>
            <w:tcW w:w="6520" w:type="dxa"/>
            <w:gridSpan w:val="4"/>
          </w:tcPr>
          <w:p w14:paraId="0B2887E2" w14:textId="256C5623" w:rsidR="00F54DC6" w:rsidRPr="00F54DC6" w:rsidRDefault="00F54DC6" w:rsidP="00B5536D">
            <w:pPr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Bitte teilen Sie diese Änderung direkt Ihrem zuständigen Landesamt für Finanzen mit. Die Kontaktdaten finden Sie auf Ihrer Bezügemitteilung auf Seite 1 rechts oben. Formblätter erhalten Sie unter </w:t>
            </w:r>
            <w:hyperlink r:id="rId8" w:history="1">
              <w:r w:rsidRPr="00821FED">
                <w:rPr>
                  <w:rStyle w:val="Hyperlink"/>
                  <w:rFonts w:ascii="Frutiger Next LT W1G" w:hAnsi="Frutiger Next LT W1G"/>
                  <w:sz w:val="18"/>
                  <w:szCs w:val="18"/>
                </w:rPr>
                <w:t>http://www.lff.bayern.de/formularcenter/</w:t>
              </w:r>
            </w:hyperlink>
            <w:r w:rsidRPr="00F54DC6"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</w:tc>
      </w:tr>
      <w:tr w:rsidR="00F54DC6" w14:paraId="756F645F" w14:textId="77777777" w:rsidTr="00F54DC6">
        <w:tc>
          <w:tcPr>
            <w:tcW w:w="453" w:type="dxa"/>
          </w:tcPr>
          <w:p w14:paraId="70AC07A9" w14:textId="3700F108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2E5670A6" w14:textId="4C456631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Krankenversicherung</w:t>
            </w:r>
          </w:p>
          <w:p w14:paraId="12AEE0FF" w14:textId="22B23E0E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3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547C949E" w14:textId="77777777" w:rsidR="00F54DC6" w:rsidRPr="00F54DC6" w:rsidRDefault="00F54DC6" w:rsidP="00724CB8">
            <w:pPr>
              <w:tabs>
                <w:tab w:val="left" w:pos="803"/>
                <w:tab w:val="left" w:pos="6278"/>
              </w:tabs>
              <w:spacing w:before="60" w:after="12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59FA6130" w14:textId="2008C2DC" w:rsidR="00F54DC6" w:rsidRPr="00F54DC6" w:rsidRDefault="00F54DC6" w:rsidP="00724CB8">
            <w:pPr>
              <w:tabs>
                <w:tab w:val="left" w:pos="803"/>
                <w:tab w:val="left" w:pos="6278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</w:tr>
      <w:tr w:rsidR="00F54DC6" w14:paraId="123B954E" w14:textId="77777777" w:rsidTr="00F54DC6">
        <w:tc>
          <w:tcPr>
            <w:tcW w:w="453" w:type="dxa"/>
          </w:tcPr>
          <w:p w14:paraId="3E84C6ED" w14:textId="3A2B8B82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112DFDB9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Schwerbehinderung</w:t>
            </w:r>
          </w:p>
          <w:p w14:paraId="06D054DB" w14:textId="4E78DF02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(</w:t>
            </w:r>
            <w:r w:rsidR="00B5536D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1EAF8139" w14:textId="58433DB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4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Anerkennun</w:t>
            </w:r>
            <w:r>
              <w:rPr>
                <w:rFonts w:ascii="Frutiger Next LT W1G" w:hAnsi="Frutiger Next LT W1G"/>
                <w:sz w:val="18"/>
                <w:szCs w:val="18"/>
              </w:rPr>
              <w:t>g</w:t>
            </w:r>
          </w:p>
          <w:p w14:paraId="7C5704CB" w14:textId="0732D94D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5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Änderung des Grads der Behinderung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14:paraId="01541879" w14:textId="2AC40EE9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6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Aberkennung</w:t>
            </w:r>
          </w:p>
        </w:tc>
      </w:tr>
    </w:tbl>
    <w:p w14:paraId="0B443F64" w14:textId="3BDAE380" w:rsidR="004D78F0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57566843" w14:textId="451F14FF" w:rsidR="00F54DC6" w:rsidRDefault="00F54DC6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  <w:r w:rsidRPr="00F54DC6">
        <w:rPr>
          <w:rFonts w:ascii="Frutiger Next LT W1G" w:hAnsi="Frutiger Next LT W1G"/>
          <w:sz w:val="18"/>
          <w:szCs w:val="18"/>
        </w:rPr>
        <w:t>Falls sich die angegebenen Verhältnisse ändern, werde ich die Dienststelle unverzüglich benachrichtigen.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F54DC6" w14:paraId="7B6BBD22" w14:textId="77777777" w:rsidTr="00C47515">
        <w:tc>
          <w:tcPr>
            <w:tcW w:w="3964" w:type="dxa"/>
          </w:tcPr>
          <w:p w14:paraId="12E7130C" w14:textId="77777777" w:rsidR="00F54DC6" w:rsidRPr="00652569" w:rsidRDefault="00F54DC6" w:rsidP="004D78F0">
            <w:pPr>
              <w:rPr>
                <w:rFonts w:ascii="Frutiger Next LT W1G" w:hAnsi="Frutiger Next LT W1G"/>
                <w:sz w:val="16"/>
                <w:szCs w:val="16"/>
              </w:rPr>
            </w:pPr>
          </w:p>
          <w:p w14:paraId="33DCB01F" w14:textId="77777777" w:rsidR="00F54DC6" w:rsidRPr="00652569" w:rsidRDefault="00F54DC6" w:rsidP="004D78F0">
            <w:pPr>
              <w:rPr>
                <w:rFonts w:ascii="Frutiger Next LT W1G" w:hAnsi="Frutiger Next LT W1G"/>
                <w:sz w:val="16"/>
                <w:szCs w:val="16"/>
              </w:rPr>
            </w:pPr>
          </w:p>
          <w:p w14:paraId="64A6F2F6" w14:textId="0440EA76" w:rsidR="00F54DC6" w:rsidRPr="00F54DC6" w:rsidRDefault="00F54DC6" w:rsidP="00F54DC6">
            <w:pPr>
              <w:tabs>
                <w:tab w:val="right" w:pos="3573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652569"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652569"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 w:rsidRPr="00652569">
              <w:rPr>
                <w:rFonts w:ascii="Frutiger Next LT W1G" w:hAnsi="Frutiger Next LT W1G"/>
                <w:u w:val="single"/>
              </w:rPr>
            </w:r>
            <w:r w:rsidRPr="00652569"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Pr="00652569">
              <w:rPr>
                <w:rFonts w:ascii="Frutiger Next LT W1G" w:hAnsi="Frutiger Next LT W1G"/>
                <w:u w:val="single"/>
              </w:rPr>
              <w:fldChar w:fldCharType="end"/>
            </w:r>
            <w:bookmarkEnd w:id="1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3AA28EE5" w14:textId="73C3B07D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4"/>
                <w:szCs w:val="14"/>
              </w:rPr>
              <w:t>Ort, Datum</w:t>
            </w:r>
          </w:p>
        </w:tc>
        <w:tc>
          <w:tcPr>
            <w:tcW w:w="5675" w:type="dxa"/>
          </w:tcPr>
          <w:p w14:paraId="39761019" w14:textId="77777777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14:paraId="1F737A10" w14:textId="77777777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14:paraId="25CD55A5" w14:textId="585E587F" w:rsidR="00F54DC6" w:rsidRPr="00F54DC6" w:rsidRDefault="00F54DC6" w:rsidP="00F54DC6">
            <w:pPr>
              <w:tabs>
                <w:tab w:val="right" w:pos="4996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0950CA40" w14:textId="7DA561BB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4"/>
                <w:szCs w:val="14"/>
              </w:rPr>
              <w:t>Unterschrift der Mitarbeiterin / des Mitarbeiters</w:t>
            </w:r>
          </w:p>
        </w:tc>
      </w:tr>
    </w:tbl>
    <w:p w14:paraId="54755393" w14:textId="3675DFBF" w:rsidR="00F54DC6" w:rsidRPr="00C47515" w:rsidRDefault="00F54DC6" w:rsidP="004D78F0">
      <w:pPr>
        <w:spacing w:after="0" w:line="240" w:lineRule="auto"/>
        <w:rPr>
          <w:rFonts w:ascii="Frutiger Next LT W1G" w:hAnsi="Frutiger Next LT W1G"/>
          <w:sz w:val="16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4DC6" w14:paraId="6929F3C4" w14:textId="77777777" w:rsidTr="00C47515">
        <w:tc>
          <w:tcPr>
            <w:tcW w:w="9634" w:type="dxa"/>
          </w:tcPr>
          <w:p w14:paraId="38E2C9D0" w14:textId="77777777" w:rsidR="00F54DC6" w:rsidRP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Vermerke der Personalabteilung</w:t>
            </w:r>
          </w:p>
          <w:p w14:paraId="6F64F1AC" w14:textId="6629BD7C" w:rsidR="00F54DC6" w:rsidRPr="00F54DC6" w:rsidRDefault="00F54DC6" w:rsidP="0084287C">
            <w:pPr>
              <w:tabs>
                <w:tab w:val="left" w:pos="248"/>
                <w:tab w:val="left" w:pos="2297"/>
                <w:tab w:val="left" w:pos="6261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II.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8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In der EDV geändert.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9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Mitteilung / Weiterleitung ans LfF ist erfolgt.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724CB8">
              <w:rPr>
                <w:rFonts w:ascii="Frutiger Next LT W1G" w:hAnsi="Frutiger Next LT W1G"/>
                <w:sz w:val="18"/>
                <w:szCs w:val="18"/>
              </w:rPr>
            </w:r>
            <w:r w:rsidR="00724CB8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0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Mitteilung an sonstige: </w:t>
            </w:r>
          </w:p>
          <w:p w14:paraId="3F8637FA" w14:textId="77777777" w:rsidR="00F54DC6" w:rsidRDefault="00F54DC6" w:rsidP="00C47515">
            <w:pPr>
              <w:tabs>
                <w:tab w:val="left" w:pos="248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III.</w:t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z.PA.</w:t>
            </w:r>
          </w:p>
          <w:p w14:paraId="324055D7" w14:textId="307434E5" w:rsidR="00A06CEE" w:rsidRDefault="00A06CEE" w:rsidP="00C17B69">
            <w:pPr>
              <w:tabs>
                <w:tab w:val="left" w:pos="248"/>
                <w:tab w:val="left" w:pos="1960"/>
              </w:tabs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  <w:t xml:space="preserve">Datum: </w:t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  <w:t>Unterschrift/Handzeichen SB:</w:t>
            </w:r>
          </w:p>
        </w:tc>
      </w:tr>
    </w:tbl>
    <w:p w14:paraId="6582446A" w14:textId="77777777" w:rsidR="00A06CEE" w:rsidRPr="00C47515" w:rsidRDefault="00A06CEE" w:rsidP="004D78F0">
      <w:pPr>
        <w:spacing w:after="0" w:line="240" w:lineRule="auto"/>
        <w:rPr>
          <w:rFonts w:ascii="Frutiger Next LT W1G" w:hAnsi="Frutiger Next LT W1G"/>
          <w:sz w:val="10"/>
          <w:szCs w:val="10"/>
        </w:rPr>
      </w:pPr>
    </w:p>
    <w:sectPr w:rsidR="00A06CEE" w:rsidRPr="00C47515" w:rsidSect="00246B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06E5" w14:textId="77777777" w:rsidR="004D78F0" w:rsidRDefault="004D78F0" w:rsidP="004D78F0">
      <w:pPr>
        <w:spacing w:after="0" w:line="240" w:lineRule="auto"/>
      </w:pPr>
      <w:r>
        <w:separator/>
      </w:r>
    </w:p>
  </w:endnote>
  <w:endnote w:type="continuationSeparator" w:id="0">
    <w:p w14:paraId="12BC6B3A" w14:textId="77777777" w:rsidR="004D78F0" w:rsidRDefault="004D78F0" w:rsidP="004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E2EC" w14:textId="5CB8D065" w:rsidR="00C47515" w:rsidRPr="00C47515" w:rsidRDefault="00C47515">
    <w:pPr>
      <w:pStyle w:val="Fuzeile"/>
      <w:rPr>
        <w:rFonts w:ascii="Frutiger Next LT W1G" w:hAnsi="Frutiger Next LT W1G"/>
        <w:sz w:val="18"/>
        <w:szCs w:val="18"/>
      </w:rPr>
    </w:pPr>
    <w:r w:rsidRPr="00C47515">
      <w:rPr>
        <w:rFonts w:ascii="Frutiger Next LT W1G" w:hAnsi="Frutiger Next LT W1G"/>
        <w:sz w:val="18"/>
        <w:szCs w:val="18"/>
      </w:rPr>
      <w:tab/>
    </w:r>
    <w:r w:rsidRPr="00C47515">
      <w:rPr>
        <w:rFonts w:ascii="Frutiger Next LT W1G" w:hAnsi="Frutiger Next LT W1G"/>
        <w:sz w:val="18"/>
        <w:szCs w:val="18"/>
      </w:rPr>
      <w:tab/>
      <w:t>Stand: 12/2021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C559" w14:textId="211478C5" w:rsidR="00C47515" w:rsidRPr="00C47515" w:rsidRDefault="00C47515" w:rsidP="00246B09">
    <w:pPr>
      <w:pStyle w:val="Fuzeile"/>
      <w:tabs>
        <w:tab w:val="clear" w:pos="9072"/>
        <w:tab w:val="right" w:pos="9639"/>
      </w:tabs>
      <w:rPr>
        <w:rFonts w:ascii="Frutiger Next LT W1G" w:hAnsi="Frutiger Next LT W1G"/>
        <w:sz w:val="18"/>
        <w:szCs w:val="18"/>
      </w:rPr>
    </w:pPr>
    <w:r w:rsidRPr="00C47515">
      <w:rPr>
        <w:rFonts w:ascii="Frutiger Next LT W1G" w:hAnsi="Frutiger Next LT W1G"/>
        <w:sz w:val="18"/>
        <w:szCs w:val="18"/>
      </w:rPr>
      <w:tab/>
    </w:r>
    <w:r w:rsidRPr="00C47515">
      <w:rPr>
        <w:rFonts w:ascii="Frutiger Next LT W1G" w:hAnsi="Frutiger Next LT W1G"/>
        <w:sz w:val="18"/>
        <w:szCs w:val="18"/>
      </w:rPr>
      <w:tab/>
      <w:t>Stand: 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DD9F" w14:textId="77777777" w:rsidR="004D78F0" w:rsidRDefault="004D78F0" w:rsidP="004D78F0">
      <w:pPr>
        <w:spacing w:after="0" w:line="240" w:lineRule="auto"/>
      </w:pPr>
      <w:r>
        <w:separator/>
      </w:r>
    </w:p>
  </w:footnote>
  <w:footnote w:type="continuationSeparator" w:id="0">
    <w:p w14:paraId="74CA5448" w14:textId="77777777" w:rsidR="004D78F0" w:rsidRDefault="004D78F0" w:rsidP="004D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4406" w14:textId="32947BFA" w:rsidR="004D78F0" w:rsidRPr="00C47515" w:rsidRDefault="00C47515">
    <w:pPr>
      <w:pStyle w:val="Kopfzeile"/>
      <w:rPr>
        <w:rFonts w:ascii="Frutiger Next LT W1G" w:hAnsi="Frutiger Next LT W1G"/>
        <w:sz w:val="18"/>
        <w:szCs w:val="18"/>
        <w:u w:val="single"/>
      </w:rPr>
    </w:pPr>
    <w:r w:rsidRPr="00C47515">
      <w:rPr>
        <w:rFonts w:ascii="Frutiger Next LT W1G" w:hAnsi="Frutiger Next LT W1G"/>
        <w:sz w:val="18"/>
        <w:szCs w:val="18"/>
        <w:u w:val="single"/>
      </w:rPr>
      <w:t>Universität Regensburg</w:t>
    </w:r>
    <w:r w:rsidRPr="00C47515">
      <w:rPr>
        <w:rFonts w:ascii="Frutiger Next LT W1G" w:hAnsi="Frutiger Next LT W1G"/>
        <w:sz w:val="18"/>
        <w:szCs w:val="18"/>
        <w:u w:val="single"/>
      </w:rPr>
      <w:tab/>
    </w:r>
    <w:r w:rsidRPr="00C47515">
      <w:rPr>
        <w:rFonts w:ascii="Frutiger Next LT W1G" w:hAnsi="Frutiger Next LT W1G"/>
        <w:sz w:val="18"/>
        <w:szCs w:val="18"/>
        <w:u w:val="single"/>
      </w:rPr>
      <w:tab/>
      <w:t xml:space="preserve">Änderung persönlicher </w:t>
    </w:r>
    <w:proofErr w:type="gramStart"/>
    <w:r w:rsidRPr="00C47515">
      <w:rPr>
        <w:rFonts w:ascii="Frutiger Next LT W1G" w:hAnsi="Frutiger Next LT W1G"/>
        <w:sz w:val="18"/>
        <w:szCs w:val="18"/>
        <w:u w:val="single"/>
      </w:rPr>
      <w:t>Angaben  /</w:t>
    </w:r>
    <w:proofErr w:type="gramEnd"/>
    <w:r w:rsidRPr="00C47515">
      <w:rPr>
        <w:rFonts w:ascii="Frutiger Next LT W1G" w:hAnsi="Frutiger Next LT W1G"/>
        <w:sz w:val="18"/>
        <w:szCs w:val="18"/>
        <w:u w:val="single"/>
      </w:rPr>
      <w:t>/  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D8EB" w14:textId="342ECBF4" w:rsidR="00C47515" w:rsidRPr="005423CF" w:rsidRDefault="00C47515" w:rsidP="00C47515">
    <w:pPr>
      <w:pStyle w:val="Kopfzeile"/>
      <w:tabs>
        <w:tab w:val="clear" w:pos="4536"/>
        <w:tab w:val="clear" w:pos="9072"/>
        <w:tab w:val="left" w:pos="651"/>
      </w:tabs>
      <w:rPr>
        <w:rFonts w:ascii="Frutiger Next LT W1G" w:hAnsi="Frutiger Next LT W1G"/>
      </w:rPr>
    </w:pPr>
    <w:r w:rsidRPr="00711747">
      <w:rPr>
        <w:rFonts w:ascii="Frutiger Next LT W1G" w:hAnsi="Frutiger Next LT W1G"/>
        <w:noProof/>
      </w:rPr>
      <w:drawing>
        <wp:anchor distT="0" distB="0" distL="114300" distR="114300" simplePos="0" relativeHeight="251661312" behindDoc="1" locked="0" layoutInCell="1" allowOverlap="1" wp14:anchorId="35EDD104" wp14:editId="795E3980">
          <wp:simplePos x="0" y="0"/>
          <wp:positionH relativeFrom="column">
            <wp:posOffset>-367030</wp:posOffset>
          </wp:positionH>
          <wp:positionV relativeFrom="paragraph">
            <wp:posOffset>-107950</wp:posOffset>
          </wp:positionV>
          <wp:extent cx="6778800" cy="1000800"/>
          <wp:effectExtent l="0" t="0" r="3175" b="8890"/>
          <wp:wrapNone/>
          <wp:docPr id="3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8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47">
      <w:rPr>
        <w:rFonts w:ascii="Frutiger Next LT W1G" w:hAnsi="Frutiger Next LT W1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F0"/>
    <w:rsid w:val="000240F4"/>
    <w:rsid w:val="00246B09"/>
    <w:rsid w:val="004D78F0"/>
    <w:rsid w:val="005423CF"/>
    <w:rsid w:val="00652569"/>
    <w:rsid w:val="00711747"/>
    <w:rsid w:val="00724CB8"/>
    <w:rsid w:val="00754FF8"/>
    <w:rsid w:val="00833E21"/>
    <w:rsid w:val="0084287C"/>
    <w:rsid w:val="00A06CEE"/>
    <w:rsid w:val="00A900F2"/>
    <w:rsid w:val="00B5536D"/>
    <w:rsid w:val="00C17B69"/>
    <w:rsid w:val="00C47515"/>
    <w:rsid w:val="00D468E2"/>
    <w:rsid w:val="00E72A6E"/>
    <w:rsid w:val="00ED3CC8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233C8"/>
  <w15:chartTrackingRefBased/>
  <w15:docId w15:val="{42DC17DE-D843-4439-BCDD-B83C092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8F0"/>
  </w:style>
  <w:style w:type="paragraph" w:styleId="Fuzeile">
    <w:name w:val="footer"/>
    <w:basedOn w:val="Standard"/>
    <w:link w:val="FuzeileZchn"/>
    <w:uiPriority w:val="99"/>
    <w:unhideWhenUsed/>
    <w:rsid w:val="004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8F0"/>
  </w:style>
  <w:style w:type="table" w:styleId="Tabellenraster">
    <w:name w:val="Table Grid"/>
    <w:basedOn w:val="NormaleTabelle"/>
    <w:uiPriority w:val="39"/>
    <w:rsid w:val="004D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D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formularcen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ff.bayern.de/formularcenter/besold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FA6C-B82D-4DF5-B780-6FDF31E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Berka</dc:creator>
  <cp:keywords/>
  <dc:description/>
  <cp:lastModifiedBy>Sebastian Berka</cp:lastModifiedBy>
  <cp:revision>17</cp:revision>
  <dcterms:created xsi:type="dcterms:W3CDTF">2021-12-02T14:10:00Z</dcterms:created>
  <dcterms:modified xsi:type="dcterms:W3CDTF">2021-12-06T08:59:00Z</dcterms:modified>
</cp:coreProperties>
</file>