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C19" w:rsidRDefault="00E13C19" w:rsidP="00E13C19">
      <w:pPr>
        <w:pStyle w:val="berschrift1"/>
      </w:pPr>
      <w:r w:rsidRPr="00831040">
        <w:t xml:space="preserve">MUSTER </w:t>
      </w:r>
      <w:r>
        <w:br/>
      </w:r>
      <w:r w:rsidRPr="00831040">
        <w:t>SELBST</w:t>
      </w:r>
      <w:r w:rsidR="00B13016">
        <w:t>ST</w:t>
      </w:r>
      <w:r w:rsidRPr="00831040">
        <w:t xml:space="preserve">ÄNDIGKEITSERKLÄRUNG </w:t>
      </w:r>
    </w:p>
    <w:p w:rsidR="00E13C19" w:rsidRPr="00831040" w:rsidRDefault="00E13C19" w:rsidP="00E13C19">
      <w:pPr>
        <w:autoSpaceDE w:val="0"/>
        <w:autoSpaceDN w:val="0"/>
        <w:adjustRightInd w:val="0"/>
        <w:jc w:val="left"/>
        <w:rPr>
          <w:rFonts w:cs="Frutiger Next LT W1G"/>
          <w:color w:val="000000"/>
        </w:rPr>
      </w:pPr>
    </w:p>
    <w:p w:rsidR="00E13C19" w:rsidRPr="00831040" w:rsidRDefault="00E13C19" w:rsidP="00E13C19">
      <w:r w:rsidRPr="00831040">
        <w:t>“Ich, [</w:t>
      </w:r>
      <w:r w:rsidRPr="00831040">
        <w:rPr>
          <w:i/>
          <w:iCs/>
        </w:rPr>
        <w:t>Nachname, Vorname; ggf. Geburtsname</w:t>
      </w:r>
      <w:r w:rsidRPr="00831040">
        <w:t>] geboren am [</w:t>
      </w:r>
      <w:r w:rsidRPr="00831040">
        <w:rPr>
          <w:i/>
          <w:iCs/>
        </w:rPr>
        <w:t>Geburtsdatum</w:t>
      </w:r>
      <w:r w:rsidR="00AD69B7">
        <w:rPr>
          <w:i/>
          <w:iCs/>
        </w:rPr>
        <w:t>*</w:t>
      </w:r>
      <w:r w:rsidRPr="00831040">
        <w:t>] in [</w:t>
      </w:r>
      <w:r w:rsidRPr="00831040">
        <w:rPr>
          <w:i/>
          <w:iCs/>
        </w:rPr>
        <w:t>Geburtsort</w:t>
      </w:r>
      <w:r w:rsidR="00AD69B7">
        <w:rPr>
          <w:i/>
          <w:iCs/>
        </w:rPr>
        <w:t>*</w:t>
      </w:r>
      <w:r w:rsidRPr="00831040">
        <w:t>]</w:t>
      </w:r>
      <w:r>
        <w:t>,</w:t>
      </w:r>
      <w:r w:rsidRPr="00831040">
        <w:t xml:space="preserve"> erkläre hiermit, dass ich die vorliegende Arbeit ohne unzulässige Hilfe Dritter und ohne Benutzung anderer als der angegebenen Hilfsmittel angefertigt habe. </w:t>
      </w:r>
    </w:p>
    <w:p w:rsidR="00E13C19" w:rsidRPr="00831040" w:rsidRDefault="00E13C19" w:rsidP="00E13C19">
      <w:r w:rsidRPr="00831040">
        <w:t>Die aus anderen Quellen direkt oder indirekt übernommenen Daten und Konzepte sind unter Angabe der Quelle gekennzeichnet. Insbesondere habe ich nicht die entgeltliche Hilfe von Vermittlungs- bzw. Beratungsdiensten (Promotionsberater</w:t>
      </w:r>
      <w:r w:rsidR="00DA75AE">
        <w:t>*in</w:t>
      </w:r>
      <w:r w:rsidRPr="00831040">
        <w:t xml:space="preserve"> oder andere Personen) in Anspruch genommen. </w:t>
      </w:r>
    </w:p>
    <w:p w:rsidR="00E13C19" w:rsidRDefault="00E13C19" w:rsidP="00E13C19">
      <w:r w:rsidRPr="00831040">
        <w:t xml:space="preserve">Die Arbeit wurde bisher weder im In- noch im Ausland in gleicher oder ähnlicher Form einer anderen Prüfungsbehörde vorgelegt. </w:t>
      </w:r>
    </w:p>
    <w:p w:rsidR="00E13C19" w:rsidRDefault="00E13C19" w:rsidP="00E13C19"/>
    <w:p w:rsidR="00E13C19" w:rsidRDefault="00E13C19" w:rsidP="00E13C19"/>
    <w:p w:rsidR="00E13C19" w:rsidRDefault="00E13C19" w:rsidP="00E13C19"/>
    <w:p w:rsidR="00E13C19" w:rsidRPr="00831040" w:rsidRDefault="00E13C19" w:rsidP="00E13C19"/>
    <w:p w:rsidR="00E13C19" w:rsidRPr="00831040" w:rsidRDefault="00E13C19" w:rsidP="00E13C19">
      <w:r w:rsidRPr="00831040">
        <w:t xml:space="preserve">Ort, Datum </w:t>
      </w:r>
      <w:r>
        <w:tab/>
      </w:r>
      <w:r>
        <w:tab/>
      </w:r>
      <w:r>
        <w:tab/>
      </w:r>
      <w:r>
        <w:tab/>
      </w:r>
      <w:r>
        <w:tab/>
      </w:r>
      <w:r w:rsidRPr="00831040">
        <w:t xml:space="preserve">eigenhändige Unterschrift </w:t>
      </w:r>
    </w:p>
    <w:p w:rsidR="00E13C19" w:rsidRPr="00831040" w:rsidRDefault="00E13C19" w:rsidP="00E13C19"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1040">
        <w:t>des</w:t>
      </w:r>
      <w:r w:rsidR="00DA75AE">
        <w:t>/der</w:t>
      </w:r>
      <w:r w:rsidRPr="00831040">
        <w:t xml:space="preserve"> Promovenden</w:t>
      </w:r>
      <w:r w:rsidR="00DA75AE">
        <w:t>*in</w:t>
      </w:r>
      <w:r w:rsidRPr="00831040">
        <w:t xml:space="preserve"> </w:t>
      </w:r>
    </w:p>
    <w:p w:rsidR="0042520E" w:rsidRDefault="0042520E" w:rsidP="00E13C19">
      <w:pPr>
        <w:spacing w:after="200" w:line="276" w:lineRule="auto"/>
        <w:jc w:val="left"/>
      </w:pPr>
    </w:p>
    <w:p w:rsidR="00AD69B7" w:rsidRDefault="00AD69B7" w:rsidP="00E13C19">
      <w:pPr>
        <w:spacing w:after="200" w:line="276" w:lineRule="auto"/>
        <w:jc w:val="left"/>
      </w:pPr>
    </w:p>
    <w:p w:rsidR="00AD69B7" w:rsidRPr="00C16BC6" w:rsidRDefault="00AD69B7" w:rsidP="00AD69B7">
      <w:pPr>
        <w:rPr>
          <w:sz w:val="24"/>
          <w:szCs w:val="24"/>
        </w:rPr>
      </w:pPr>
      <w:r w:rsidRPr="00C16BC6">
        <w:rPr>
          <w:sz w:val="24"/>
          <w:szCs w:val="24"/>
        </w:rPr>
        <w:t xml:space="preserve">* Persönliche Daten wie Geburtsdatum und -ort dürfen für die finale Veröffentlichung (nach der </w:t>
      </w:r>
      <w:r>
        <w:rPr>
          <w:sz w:val="24"/>
          <w:szCs w:val="24"/>
        </w:rPr>
        <w:t>mündlichen Prüfung</w:t>
      </w:r>
      <w:r w:rsidRPr="00C16BC6">
        <w:rPr>
          <w:sz w:val="24"/>
          <w:szCs w:val="24"/>
        </w:rPr>
        <w:t>) geschwärzt oder gelöscht werden.</w:t>
      </w:r>
    </w:p>
    <w:p w:rsidR="00AD69B7" w:rsidRDefault="00AD69B7" w:rsidP="00E13C19">
      <w:pPr>
        <w:spacing w:after="200" w:line="276" w:lineRule="auto"/>
        <w:jc w:val="left"/>
      </w:pPr>
      <w:bookmarkStart w:id="0" w:name="_GoBack"/>
      <w:bookmarkEnd w:id="0"/>
    </w:p>
    <w:sectPr w:rsidR="00AD69B7" w:rsidSect="00ED27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19"/>
    <w:rsid w:val="00204CB1"/>
    <w:rsid w:val="0042520E"/>
    <w:rsid w:val="00510C61"/>
    <w:rsid w:val="00AD69B7"/>
    <w:rsid w:val="00B13016"/>
    <w:rsid w:val="00DA75AE"/>
    <w:rsid w:val="00E13C19"/>
    <w:rsid w:val="00ED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6B7D"/>
  <w15:docId w15:val="{D53B413C-4425-4A9C-874A-2FC3F3B9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13C19"/>
    <w:pPr>
      <w:spacing w:after="0" w:line="240" w:lineRule="auto"/>
      <w:jc w:val="both"/>
    </w:pPr>
    <w:rPr>
      <w:rFonts w:ascii="Frutiger Next LT W1G" w:hAnsi="Frutiger Next LT W1G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13C19"/>
    <w:pPr>
      <w:keepNext/>
      <w:keepLines/>
      <w:spacing w:before="480" w:after="36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3C19"/>
    <w:rPr>
      <w:rFonts w:ascii="Frutiger Next LT W1G" w:eastAsiaTheme="majorEastAsia" w:hAnsi="Frutiger Next LT W1G" w:cstheme="majorBidi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Kolbeck</dc:creator>
  <cp:lastModifiedBy>Elisabeth Schneider</cp:lastModifiedBy>
  <cp:revision>5</cp:revision>
  <dcterms:created xsi:type="dcterms:W3CDTF">2021-11-05T13:34:00Z</dcterms:created>
  <dcterms:modified xsi:type="dcterms:W3CDTF">2024-05-07T09:20:00Z</dcterms:modified>
</cp:coreProperties>
</file>